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F1" w:rsidRPr="00683BD3" w:rsidRDefault="001907C0" w:rsidP="00D477F1">
      <w:pPr>
        <w:tabs>
          <w:tab w:val="left" w:pos="9360"/>
        </w:tabs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="00D477F1" w:rsidRPr="00683BD3">
        <w:rPr>
          <w:sz w:val="20"/>
          <w:szCs w:val="20"/>
        </w:rPr>
        <w:t>водн</w:t>
      </w:r>
      <w:r>
        <w:rPr>
          <w:sz w:val="20"/>
          <w:szCs w:val="20"/>
        </w:rPr>
        <w:t>ый</w:t>
      </w:r>
      <w:r w:rsidR="00D477F1" w:rsidRPr="00683BD3">
        <w:rPr>
          <w:sz w:val="20"/>
          <w:szCs w:val="20"/>
        </w:rPr>
        <w:t xml:space="preserve"> отчет по выполнению муниципальных заданий </w:t>
      </w:r>
      <w:r>
        <w:rPr>
          <w:sz w:val="20"/>
          <w:szCs w:val="20"/>
        </w:rPr>
        <w:t>з</w:t>
      </w:r>
      <w:r w:rsidR="00D477F1" w:rsidRPr="00683BD3">
        <w:rPr>
          <w:sz w:val="20"/>
          <w:szCs w:val="20"/>
        </w:rPr>
        <w:t xml:space="preserve">а </w:t>
      </w:r>
      <w:r w:rsidR="00D477F1" w:rsidRPr="00683BD3">
        <w:rPr>
          <w:sz w:val="20"/>
          <w:szCs w:val="20"/>
          <w:u w:val="single"/>
        </w:rPr>
        <w:t xml:space="preserve"> </w:t>
      </w:r>
      <w:r w:rsidR="00D477F1">
        <w:rPr>
          <w:sz w:val="20"/>
          <w:szCs w:val="20"/>
          <w:u w:val="single"/>
        </w:rPr>
        <w:t xml:space="preserve"> 2020</w:t>
      </w:r>
      <w:r>
        <w:rPr>
          <w:sz w:val="20"/>
          <w:szCs w:val="20"/>
          <w:u w:val="single"/>
        </w:rPr>
        <w:t xml:space="preserve"> год</w:t>
      </w:r>
      <w:r w:rsidR="00D477F1" w:rsidRPr="00683BD3">
        <w:rPr>
          <w:sz w:val="20"/>
          <w:szCs w:val="20"/>
        </w:rPr>
        <w:t xml:space="preserve"> муниципальными учреждениями</w:t>
      </w:r>
    </w:p>
    <w:p w:rsidR="00D477F1" w:rsidRPr="00683BD3" w:rsidRDefault="00D477F1" w:rsidP="00D477F1">
      <w:pPr>
        <w:tabs>
          <w:tab w:val="left" w:pos="9360"/>
        </w:tabs>
        <w:jc w:val="center"/>
        <w:rPr>
          <w:sz w:val="20"/>
          <w:szCs w:val="20"/>
        </w:rPr>
      </w:pPr>
      <w:r w:rsidRPr="00683BD3">
        <w:rPr>
          <w:sz w:val="20"/>
          <w:szCs w:val="20"/>
        </w:rPr>
        <w:t>(период)</w:t>
      </w:r>
    </w:p>
    <w:p w:rsidR="00D477F1" w:rsidRPr="00683BD3" w:rsidRDefault="00D477F1" w:rsidP="00D477F1">
      <w:pPr>
        <w:tabs>
          <w:tab w:val="left" w:pos="9360"/>
        </w:tabs>
        <w:jc w:val="center"/>
        <w:rPr>
          <w:sz w:val="20"/>
          <w:szCs w:val="20"/>
        </w:rPr>
      </w:pPr>
      <w:r w:rsidRPr="00683BD3">
        <w:rPr>
          <w:sz w:val="20"/>
          <w:szCs w:val="20"/>
        </w:rPr>
        <w:t xml:space="preserve">подведомственными </w:t>
      </w:r>
      <w:r>
        <w:rPr>
          <w:sz w:val="20"/>
          <w:szCs w:val="20"/>
        </w:rPr>
        <w:t>О</w:t>
      </w:r>
      <w:r w:rsidRPr="00683BD3">
        <w:rPr>
          <w:sz w:val="20"/>
          <w:szCs w:val="20"/>
          <w:u w:val="single"/>
        </w:rPr>
        <w:t>тделу культуры администрации Грачевского района</w:t>
      </w:r>
      <w:r w:rsidRPr="00683BD3">
        <w:rPr>
          <w:sz w:val="20"/>
          <w:szCs w:val="20"/>
        </w:rPr>
        <w:t>____</w:t>
      </w:r>
    </w:p>
    <w:p w:rsidR="00D477F1" w:rsidRPr="00683BD3" w:rsidRDefault="00D477F1" w:rsidP="00D477F1">
      <w:pPr>
        <w:tabs>
          <w:tab w:val="left" w:pos="9360"/>
        </w:tabs>
        <w:jc w:val="center"/>
        <w:rPr>
          <w:sz w:val="20"/>
          <w:szCs w:val="20"/>
        </w:rPr>
      </w:pPr>
      <w:r w:rsidRPr="00683BD3">
        <w:rPr>
          <w:sz w:val="20"/>
          <w:szCs w:val="20"/>
        </w:rPr>
        <w:t>(наименование учредителя)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992"/>
        <w:gridCol w:w="1843"/>
        <w:gridCol w:w="680"/>
        <w:gridCol w:w="1985"/>
        <w:gridCol w:w="1701"/>
        <w:gridCol w:w="1275"/>
        <w:gridCol w:w="1730"/>
        <w:gridCol w:w="2174"/>
      </w:tblGrid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№п/п</w:t>
            </w:r>
          </w:p>
        </w:tc>
        <w:tc>
          <w:tcPr>
            <w:tcW w:w="255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Наименование муниципальной услуги (работы)/муниципального учреждения*</w:t>
            </w:r>
          </w:p>
        </w:tc>
        <w:tc>
          <w:tcPr>
            <w:tcW w:w="992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Количество муниципальным учреждений, оказывающих (выполняющих) муниципальную услугу (работу)</w:t>
            </w: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Плановый объем оказания (выполнения) муниципальной услуги (работы) в утвержденном муниципальном задании в натуральных показателях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Фактический объем оказания (выполнения) муниципальной услуги (работы) в рамках муниципального задания в натуральных показателях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Процент оказания (выполнения) муниципальной услуги (работы) в рамках муниципального задания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Допустимое (возможное) отклонение показателя объема оказанной (выполненной) муниципальной услуги (работы), при котором муниципальное задание считается выполненным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Примечание**</w:t>
            </w: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9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10</w:t>
            </w:r>
          </w:p>
        </w:tc>
      </w:tr>
      <w:tr w:rsidR="00D477F1" w:rsidRPr="00683BD3" w:rsidTr="00EB2E49">
        <w:trPr>
          <w:trHeight w:val="865"/>
        </w:trPr>
        <w:tc>
          <w:tcPr>
            <w:tcW w:w="421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 w:rsidRPr="00683BD3">
              <w:rPr>
                <w:b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rPr>
                <w:b/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1. 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680" w:type="dxa"/>
          </w:tcPr>
          <w:p w:rsidR="00D477F1" w:rsidRPr="00683BD3" w:rsidRDefault="00D477F1" w:rsidP="00EB2E49">
            <w:pPr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  <w:lang w:val="en-US"/>
              </w:rPr>
            </w:pPr>
            <w:r w:rsidRPr="00683BD3">
              <w:rPr>
                <w:sz w:val="20"/>
                <w:szCs w:val="20"/>
                <w:lang w:val="en-US"/>
              </w:rPr>
              <w:t>932</w:t>
            </w:r>
          </w:p>
        </w:tc>
        <w:tc>
          <w:tcPr>
            <w:tcW w:w="1701" w:type="dxa"/>
            <w:shd w:val="clear" w:color="auto" w:fill="auto"/>
          </w:tcPr>
          <w:p w:rsidR="00D477F1" w:rsidRPr="00031EC7" w:rsidRDefault="001907C0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1275" w:type="dxa"/>
            <w:shd w:val="clear" w:color="auto" w:fill="auto"/>
          </w:tcPr>
          <w:p w:rsidR="00D477F1" w:rsidRPr="00031EC7" w:rsidRDefault="001907C0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031EC7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rPr>
          <w:trHeight w:val="1112"/>
        </w:trPr>
        <w:tc>
          <w:tcPr>
            <w:tcW w:w="42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 w:rsidRPr="00683BD3">
              <w:rPr>
                <w:b/>
                <w:sz w:val="20"/>
                <w:szCs w:val="20"/>
              </w:rPr>
              <w:t>Показатель объема</w:t>
            </w:r>
          </w:p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1.Число посетителей</w:t>
            </w:r>
          </w:p>
        </w:tc>
        <w:tc>
          <w:tcPr>
            <w:tcW w:w="680" w:type="dxa"/>
          </w:tcPr>
          <w:p w:rsidR="00D477F1" w:rsidRPr="00683BD3" w:rsidRDefault="00D477F1" w:rsidP="00EB2E49">
            <w:pPr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чел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1907C0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</w:t>
            </w:r>
          </w:p>
        </w:tc>
        <w:tc>
          <w:tcPr>
            <w:tcW w:w="1701" w:type="dxa"/>
            <w:shd w:val="clear" w:color="auto" w:fill="auto"/>
          </w:tcPr>
          <w:p w:rsidR="00D477F1" w:rsidRPr="00031EC7" w:rsidRDefault="001907C0" w:rsidP="00031EC7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1275" w:type="dxa"/>
            <w:shd w:val="clear" w:color="auto" w:fill="auto"/>
          </w:tcPr>
          <w:p w:rsidR="00D477F1" w:rsidRPr="00031EC7" w:rsidRDefault="001907C0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1C25A9" w:rsidRDefault="00D477F1" w:rsidP="001C25A9">
            <w:pPr>
              <w:tabs>
                <w:tab w:val="left" w:pos="9360"/>
              </w:tabs>
              <w:jc w:val="center"/>
              <w:rPr>
                <w:sz w:val="16"/>
                <w:szCs w:val="16"/>
              </w:rPr>
            </w:pPr>
          </w:p>
        </w:tc>
      </w:tr>
      <w:tr w:rsidR="00D477F1" w:rsidRPr="00683BD3" w:rsidTr="00EB2E49">
        <w:trPr>
          <w:trHeight w:val="300"/>
        </w:trPr>
        <w:tc>
          <w:tcPr>
            <w:tcW w:w="421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477F1" w:rsidRPr="00683BD3" w:rsidRDefault="00D477F1" w:rsidP="00EB2E49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3BD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Организация деятельности клубных формирований и формирований </w:t>
            </w:r>
            <w:r w:rsidRPr="00683BD3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самодеятельного народного творчества</w:t>
            </w:r>
          </w:p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D477F1" w:rsidRPr="0017789D" w:rsidRDefault="00801998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7789D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D477F1" w:rsidRPr="0017789D" w:rsidRDefault="00801998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17789D"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rPr>
          <w:trHeight w:val="345"/>
        </w:trPr>
        <w:tc>
          <w:tcPr>
            <w:tcW w:w="42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единица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0D33AE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12</w:t>
            </w:r>
            <w:r w:rsidR="000D33A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477F1" w:rsidRPr="00B3187D" w:rsidRDefault="00801998" w:rsidP="00B3187D">
            <w:pPr>
              <w:tabs>
                <w:tab w:val="left" w:pos="936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B3187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77F1" w:rsidRPr="00B3187D" w:rsidRDefault="00801998" w:rsidP="00B3187D">
            <w:pPr>
              <w:tabs>
                <w:tab w:val="left" w:pos="936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B3187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rPr>
          <w:trHeight w:val="1093"/>
        </w:trPr>
        <w:tc>
          <w:tcPr>
            <w:tcW w:w="42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rPr>
                <w:b/>
                <w:sz w:val="20"/>
                <w:szCs w:val="20"/>
              </w:rPr>
            </w:pPr>
            <w:r w:rsidRPr="00683BD3">
              <w:rPr>
                <w:b/>
                <w:sz w:val="20"/>
                <w:szCs w:val="20"/>
              </w:rPr>
              <w:t xml:space="preserve">Показатель объема </w:t>
            </w:r>
          </w:p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0D33AE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13</w:t>
            </w:r>
            <w:r w:rsidR="000D33AE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D477F1" w:rsidRPr="00B3187D" w:rsidRDefault="00801998" w:rsidP="00B3187D">
            <w:pPr>
              <w:tabs>
                <w:tab w:val="left" w:pos="936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="00B3187D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D477F1" w:rsidRPr="00B3187D" w:rsidRDefault="00B3187D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477F1" w:rsidRPr="00683BD3" w:rsidRDefault="00D477F1" w:rsidP="00EB2E49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3BD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Реализация дополнительных предпрофессиональных программ в области искусств </w:t>
            </w:r>
          </w:p>
          <w:p w:rsidR="00D477F1" w:rsidRPr="00683BD3" w:rsidRDefault="00D477F1" w:rsidP="00EB2E49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683BD3">
              <w:rPr>
                <w:rFonts w:eastAsiaTheme="minorHAnsi"/>
                <w:sz w:val="20"/>
                <w:szCs w:val="20"/>
                <w:lang w:eastAsia="en-US"/>
              </w:rPr>
              <w:t>(народные инструменты)</w:t>
            </w:r>
          </w:p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1.Доля детей, осваивающих дополнительные предпрофессиональные образовательные программы в образовательном учреждении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D01224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D01224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2. Доля детей, участвующих в мероприятиях муниципального, регионального, федерального и международного уровней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 w:rsidRPr="00683BD3">
              <w:rPr>
                <w:b/>
                <w:sz w:val="20"/>
                <w:szCs w:val="20"/>
              </w:rPr>
              <w:t>Показатель объема</w:t>
            </w:r>
          </w:p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Количество часов</w:t>
            </w:r>
          </w:p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Чел-час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2784,6</w:t>
            </w:r>
          </w:p>
        </w:tc>
        <w:tc>
          <w:tcPr>
            <w:tcW w:w="1701" w:type="dxa"/>
            <w:shd w:val="clear" w:color="auto" w:fill="auto"/>
          </w:tcPr>
          <w:p w:rsidR="00D477F1" w:rsidRPr="004C4885" w:rsidRDefault="00A93548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2660,84</w:t>
            </w:r>
          </w:p>
        </w:tc>
        <w:tc>
          <w:tcPr>
            <w:tcW w:w="1275" w:type="dxa"/>
            <w:shd w:val="clear" w:color="auto" w:fill="auto"/>
          </w:tcPr>
          <w:p w:rsidR="00D477F1" w:rsidRPr="0048211D" w:rsidRDefault="00A93548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B3778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 xml:space="preserve">1. Доля детей, осваивающих дополнительные предпрофессиональные </w:t>
            </w:r>
            <w:r w:rsidRPr="00683BD3">
              <w:rPr>
                <w:sz w:val="20"/>
                <w:szCs w:val="20"/>
              </w:rPr>
              <w:lastRenderedPageBreak/>
              <w:t>образовательные программы в образовательном учреждении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6660D0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2. Доля детей, участвующих в мероприятиях муниципального, регионального, федерального и международного уровней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 w:rsidRPr="00683BD3">
              <w:rPr>
                <w:b/>
                <w:sz w:val="20"/>
                <w:szCs w:val="20"/>
              </w:rPr>
              <w:t>Показатель объема</w:t>
            </w:r>
          </w:p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количество человека-часов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Чел-час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5077,35</w:t>
            </w:r>
          </w:p>
        </w:tc>
        <w:tc>
          <w:tcPr>
            <w:tcW w:w="1701" w:type="dxa"/>
            <w:shd w:val="clear" w:color="auto" w:fill="auto"/>
          </w:tcPr>
          <w:p w:rsidR="00D477F1" w:rsidRPr="005F55F6" w:rsidRDefault="00A93548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5368,73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A93548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1. Доля детей, осваивающих дополнительные предпрофессиональные образовательные программы в образовательном учреждении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2. Доля детей, участвующих в мероприятиях муниципального, регионального, федерального и международного уровней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 w:rsidRPr="00683BD3">
              <w:rPr>
                <w:b/>
                <w:sz w:val="20"/>
                <w:szCs w:val="20"/>
              </w:rPr>
              <w:t>Показатель объема</w:t>
            </w:r>
          </w:p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Количество человека-часов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Чел-час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2357,96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A93548" w:rsidP="00EB3778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A93548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1. Доля детей, осваивающих дополнительные предпрофессиональные образовательные программы в образовательном учреждении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2. Доля детей, участвующих в мероприятиях муниципального, регионального, федерального и международного уровней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12116B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b/>
                <w:sz w:val="20"/>
                <w:szCs w:val="20"/>
              </w:rPr>
            </w:pPr>
            <w:r w:rsidRPr="00683BD3">
              <w:rPr>
                <w:b/>
                <w:sz w:val="20"/>
                <w:szCs w:val="20"/>
              </w:rPr>
              <w:t>Показатель объема</w:t>
            </w:r>
          </w:p>
          <w:p w:rsidR="00D477F1" w:rsidRPr="00683BD3" w:rsidRDefault="00D477F1" w:rsidP="00EB2E49">
            <w:pPr>
              <w:tabs>
                <w:tab w:val="left" w:pos="9360"/>
              </w:tabs>
              <w:jc w:val="both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lastRenderedPageBreak/>
              <w:t>Количество человека-часов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lastRenderedPageBreak/>
              <w:t>Чел-час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2724,8</w:t>
            </w:r>
          </w:p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77F1" w:rsidRPr="00683BD3" w:rsidRDefault="00A93548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2604,08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6C3454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0D33AE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477F1" w:rsidRPr="00683BD3" w:rsidRDefault="00D477F1" w:rsidP="00EB2E49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683BD3">
              <w:rPr>
                <w:rFonts w:eastAsiaTheme="minorHAnsi"/>
                <w:b/>
                <w:sz w:val="20"/>
                <w:szCs w:val="20"/>
                <w:lang w:eastAsia="en-US"/>
              </w:rPr>
              <w:t>Библиотечное, библиографическое и информационное обслуживание пользователей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1. 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77F1" w:rsidRPr="00683BD3" w:rsidRDefault="00C5276D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77F1" w:rsidRPr="00683BD3" w:rsidRDefault="00C5276D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477F1" w:rsidRPr="00683BD3" w:rsidRDefault="00D477F1" w:rsidP="00EB2E49">
            <w:pPr>
              <w:spacing w:after="200" w:line="276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rPr>
                <w:b/>
                <w:sz w:val="20"/>
                <w:szCs w:val="20"/>
              </w:rPr>
            </w:pPr>
            <w:r w:rsidRPr="00683BD3">
              <w:rPr>
                <w:b/>
                <w:sz w:val="20"/>
                <w:szCs w:val="20"/>
              </w:rPr>
              <w:t>Показатель объема</w:t>
            </w:r>
          </w:p>
          <w:p w:rsidR="00D477F1" w:rsidRPr="00683BD3" w:rsidRDefault="00D477F1" w:rsidP="00EB2E49">
            <w:pPr>
              <w:tabs>
                <w:tab w:val="left" w:pos="9360"/>
              </w:tabs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ед</w:t>
            </w:r>
          </w:p>
        </w:tc>
        <w:tc>
          <w:tcPr>
            <w:tcW w:w="1985" w:type="dxa"/>
            <w:shd w:val="clear" w:color="auto" w:fill="auto"/>
          </w:tcPr>
          <w:p w:rsidR="00D477F1" w:rsidRPr="00683BD3" w:rsidRDefault="001907C0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</w:t>
            </w:r>
          </w:p>
        </w:tc>
        <w:tc>
          <w:tcPr>
            <w:tcW w:w="1701" w:type="dxa"/>
            <w:shd w:val="clear" w:color="auto" w:fill="auto"/>
          </w:tcPr>
          <w:p w:rsidR="00D477F1" w:rsidRPr="006C3454" w:rsidRDefault="006C3454" w:rsidP="001907C0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1907C0">
              <w:rPr>
                <w:sz w:val="20"/>
                <w:szCs w:val="20"/>
              </w:rPr>
              <w:t>464</w:t>
            </w:r>
          </w:p>
        </w:tc>
        <w:tc>
          <w:tcPr>
            <w:tcW w:w="1275" w:type="dxa"/>
            <w:shd w:val="clear" w:color="auto" w:fill="auto"/>
          </w:tcPr>
          <w:p w:rsidR="00D477F1" w:rsidRPr="00097C5B" w:rsidRDefault="001907C0" w:rsidP="00097C5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50042E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D477F1" w:rsidRPr="00683BD3" w:rsidTr="00EB2E49">
        <w:tc>
          <w:tcPr>
            <w:tcW w:w="42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83BD3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477F1" w:rsidRPr="00683BD3" w:rsidRDefault="001907C0" w:rsidP="005C1C5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87567,71</w:t>
            </w:r>
          </w:p>
        </w:tc>
        <w:tc>
          <w:tcPr>
            <w:tcW w:w="1701" w:type="dxa"/>
            <w:shd w:val="clear" w:color="auto" w:fill="auto"/>
          </w:tcPr>
          <w:p w:rsidR="00D477F1" w:rsidRPr="00440B99" w:rsidRDefault="00440B99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40B99">
              <w:rPr>
                <w:sz w:val="20"/>
                <w:szCs w:val="20"/>
                <w:lang w:val="en-US"/>
              </w:rPr>
              <w:t>88096</w:t>
            </w:r>
            <w:r w:rsidRPr="00440B99">
              <w:rPr>
                <w:sz w:val="20"/>
                <w:szCs w:val="20"/>
              </w:rPr>
              <w:t>,85</w:t>
            </w:r>
          </w:p>
        </w:tc>
        <w:tc>
          <w:tcPr>
            <w:tcW w:w="1275" w:type="dxa"/>
            <w:shd w:val="clear" w:color="auto" w:fill="auto"/>
          </w:tcPr>
          <w:p w:rsidR="00D477F1" w:rsidRPr="00440B99" w:rsidRDefault="00440B99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40B99">
              <w:rPr>
                <w:sz w:val="20"/>
                <w:szCs w:val="20"/>
              </w:rPr>
              <w:t>101</w:t>
            </w:r>
          </w:p>
        </w:tc>
        <w:tc>
          <w:tcPr>
            <w:tcW w:w="1730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:rsidR="00D477F1" w:rsidRPr="00683BD3" w:rsidRDefault="00D477F1" w:rsidP="00EB2E49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477F1" w:rsidRPr="00683BD3" w:rsidRDefault="00D477F1" w:rsidP="00D477F1">
      <w:pPr>
        <w:tabs>
          <w:tab w:val="left" w:pos="9360"/>
        </w:tabs>
        <w:rPr>
          <w:sz w:val="20"/>
          <w:szCs w:val="20"/>
        </w:rPr>
      </w:pPr>
      <w:r w:rsidRPr="00683BD3">
        <w:rPr>
          <w:sz w:val="20"/>
          <w:szCs w:val="20"/>
        </w:rPr>
        <w:t>*Информация указывается в случае превышения допустимого (возможного) отклонения планового показателя объема оказанной (выполненной) муниципальной услуги (работы).</w:t>
      </w:r>
    </w:p>
    <w:p w:rsidR="00D477F1" w:rsidRPr="00683BD3" w:rsidRDefault="00D477F1" w:rsidP="00D477F1">
      <w:pPr>
        <w:tabs>
          <w:tab w:val="left" w:pos="9360"/>
        </w:tabs>
        <w:rPr>
          <w:sz w:val="20"/>
          <w:szCs w:val="20"/>
        </w:rPr>
      </w:pPr>
      <w:r w:rsidRPr="00683BD3">
        <w:rPr>
          <w:sz w:val="20"/>
          <w:szCs w:val="20"/>
        </w:rPr>
        <w:t>**Указываются причины невыполнения планового показателя объема оказанной (выполненной) муниципальной услуги (работы)</w:t>
      </w:r>
    </w:p>
    <w:p w:rsidR="00D477F1" w:rsidRPr="00683BD3" w:rsidRDefault="00D477F1" w:rsidP="00D477F1">
      <w:pPr>
        <w:rPr>
          <w:sz w:val="20"/>
          <w:szCs w:val="20"/>
        </w:rPr>
      </w:pPr>
    </w:p>
    <w:p w:rsidR="00D477F1" w:rsidRPr="00683BD3" w:rsidRDefault="00D477F1" w:rsidP="00D477F1">
      <w:pPr>
        <w:rPr>
          <w:sz w:val="20"/>
          <w:szCs w:val="20"/>
        </w:rPr>
      </w:pPr>
    </w:p>
    <w:p w:rsidR="00D477F1" w:rsidRPr="00683BD3" w:rsidRDefault="00D477F1" w:rsidP="00D477F1">
      <w:pPr>
        <w:rPr>
          <w:sz w:val="20"/>
          <w:szCs w:val="20"/>
        </w:rPr>
      </w:pPr>
    </w:p>
    <w:p w:rsidR="00D477F1" w:rsidRPr="00683BD3" w:rsidRDefault="00D477F1" w:rsidP="00D477F1">
      <w:pPr>
        <w:rPr>
          <w:sz w:val="20"/>
          <w:szCs w:val="20"/>
        </w:rPr>
      </w:pPr>
      <w:r w:rsidRPr="00683BD3">
        <w:rPr>
          <w:sz w:val="20"/>
          <w:szCs w:val="20"/>
        </w:rPr>
        <w:t xml:space="preserve">Начальник отдела культуры                           </w:t>
      </w:r>
      <w:r>
        <w:rPr>
          <w:noProof/>
        </w:rPr>
        <w:drawing>
          <wp:inline distT="0" distB="0" distL="0" distR="0" wp14:anchorId="48D72F0B" wp14:editId="02348B6C">
            <wp:extent cx="19526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</w:t>
      </w:r>
      <w:r w:rsidRPr="00683BD3">
        <w:rPr>
          <w:sz w:val="20"/>
          <w:szCs w:val="20"/>
        </w:rPr>
        <w:t xml:space="preserve">  С.В.Спиридонов </w:t>
      </w:r>
    </w:p>
    <w:p w:rsidR="00D477F1" w:rsidRPr="00683BD3" w:rsidRDefault="00D477F1" w:rsidP="00D477F1">
      <w:pPr>
        <w:rPr>
          <w:sz w:val="20"/>
          <w:szCs w:val="20"/>
        </w:rPr>
      </w:pPr>
    </w:p>
    <w:p w:rsidR="00D477F1" w:rsidRPr="00683BD3" w:rsidRDefault="001907C0" w:rsidP="00D477F1">
      <w:pPr>
        <w:rPr>
          <w:sz w:val="20"/>
          <w:szCs w:val="20"/>
        </w:rPr>
      </w:pPr>
      <w:r>
        <w:rPr>
          <w:sz w:val="20"/>
          <w:szCs w:val="20"/>
        </w:rPr>
        <w:t>30</w:t>
      </w:r>
      <w:r w:rsidR="00205457">
        <w:rPr>
          <w:sz w:val="20"/>
          <w:szCs w:val="20"/>
        </w:rPr>
        <w:t xml:space="preserve"> </w:t>
      </w:r>
      <w:r w:rsidR="0043717F">
        <w:rPr>
          <w:sz w:val="20"/>
          <w:szCs w:val="20"/>
        </w:rPr>
        <w:t>дека</w:t>
      </w:r>
      <w:r w:rsidR="0050042E">
        <w:rPr>
          <w:sz w:val="20"/>
          <w:szCs w:val="20"/>
        </w:rPr>
        <w:t>бря</w:t>
      </w:r>
      <w:r w:rsidR="00603E46">
        <w:rPr>
          <w:sz w:val="20"/>
          <w:szCs w:val="20"/>
        </w:rPr>
        <w:t xml:space="preserve"> </w:t>
      </w:r>
      <w:r w:rsidR="00D477F1">
        <w:rPr>
          <w:sz w:val="20"/>
          <w:szCs w:val="20"/>
        </w:rPr>
        <w:t>20</w:t>
      </w:r>
      <w:r w:rsidR="00603E46">
        <w:rPr>
          <w:sz w:val="20"/>
          <w:szCs w:val="20"/>
        </w:rPr>
        <w:t xml:space="preserve">20 </w:t>
      </w:r>
      <w:r w:rsidR="00D477F1" w:rsidRPr="00683BD3">
        <w:rPr>
          <w:sz w:val="20"/>
          <w:szCs w:val="20"/>
        </w:rPr>
        <w:t xml:space="preserve">г    </w:t>
      </w:r>
      <w:bookmarkStart w:id="0" w:name="_GoBack"/>
      <w:bookmarkEnd w:id="0"/>
    </w:p>
    <w:p w:rsidR="00D477F1" w:rsidRPr="00683BD3" w:rsidRDefault="00D477F1" w:rsidP="00D477F1">
      <w:pPr>
        <w:rPr>
          <w:sz w:val="20"/>
          <w:szCs w:val="20"/>
        </w:rPr>
      </w:pPr>
      <w:r w:rsidRPr="00683BD3">
        <w:rPr>
          <w:sz w:val="20"/>
          <w:szCs w:val="20"/>
        </w:rPr>
        <w:t>Вед.экономист  Пчелякова Н.Н. 21046</w:t>
      </w:r>
    </w:p>
    <w:p w:rsidR="00D477F1" w:rsidRPr="00683BD3" w:rsidRDefault="00D477F1" w:rsidP="00D477F1">
      <w:pPr>
        <w:rPr>
          <w:sz w:val="20"/>
          <w:szCs w:val="20"/>
        </w:rPr>
      </w:pPr>
    </w:p>
    <w:p w:rsidR="00D477F1" w:rsidRPr="00683BD3" w:rsidRDefault="00D477F1" w:rsidP="00D477F1">
      <w:pPr>
        <w:rPr>
          <w:sz w:val="20"/>
          <w:szCs w:val="20"/>
        </w:rPr>
      </w:pPr>
    </w:p>
    <w:p w:rsidR="00D477F1" w:rsidRDefault="00D477F1" w:rsidP="00D477F1"/>
    <w:p w:rsidR="00D477F1" w:rsidRDefault="00D477F1" w:rsidP="00D477F1"/>
    <w:p w:rsidR="00D477F1" w:rsidRDefault="00D477F1" w:rsidP="00D477F1"/>
    <w:p w:rsidR="0004640C" w:rsidRDefault="0004640C"/>
    <w:sectPr w:rsidR="0004640C" w:rsidSect="00CB2708">
      <w:pgSz w:w="16838" w:h="11906" w:orient="landscape"/>
      <w:pgMar w:top="993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C" w:rsidRDefault="00A44B8C" w:rsidP="00D477F1">
      <w:r>
        <w:separator/>
      </w:r>
    </w:p>
  </w:endnote>
  <w:endnote w:type="continuationSeparator" w:id="0">
    <w:p w:rsidR="00A44B8C" w:rsidRDefault="00A44B8C" w:rsidP="00D4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C" w:rsidRDefault="00A44B8C" w:rsidP="00D477F1">
      <w:r>
        <w:separator/>
      </w:r>
    </w:p>
  </w:footnote>
  <w:footnote w:type="continuationSeparator" w:id="0">
    <w:p w:rsidR="00A44B8C" w:rsidRDefault="00A44B8C" w:rsidP="00D4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F1"/>
    <w:rsid w:val="000301DD"/>
    <w:rsid w:val="00031EC7"/>
    <w:rsid w:val="0004640C"/>
    <w:rsid w:val="00097C5B"/>
    <w:rsid w:val="000D33AE"/>
    <w:rsid w:val="0012116B"/>
    <w:rsid w:val="0017789D"/>
    <w:rsid w:val="001907C0"/>
    <w:rsid w:val="001C25A9"/>
    <w:rsid w:val="00205457"/>
    <w:rsid w:val="00261F93"/>
    <w:rsid w:val="002E183F"/>
    <w:rsid w:val="00320B56"/>
    <w:rsid w:val="003D2490"/>
    <w:rsid w:val="0043717F"/>
    <w:rsid w:val="00440B99"/>
    <w:rsid w:val="00452038"/>
    <w:rsid w:val="00453288"/>
    <w:rsid w:val="004C4885"/>
    <w:rsid w:val="0050042E"/>
    <w:rsid w:val="0056167B"/>
    <w:rsid w:val="005C1C59"/>
    <w:rsid w:val="00603E46"/>
    <w:rsid w:val="006660D0"/>
    <w:rsid w:val="006C3454"/>
    <w:rsid w:val="006F2F34"/>
    <w:rsid w:val="00775269"/>
    <w:rsid w:val="00801998"/>
    <w:rsid w:val="00837469"/>
    <w:rsid w:val="008C48A8"/>
    <w:rsid w:val="009002F3"/>
    <w:rsid w:val="00904E02"/>
    <w:rsid w:val="009256BF"/>
    <w:rsid w:val="00A32457"/>
    <w:rsid w:val="00A44B8C"/>
    <w:rsid w:val="00A4616A"/>
    <w:rsid w:val="00A667B3"/>
    <w:rsid w:val="00A9236E"/>
    <w:rsid w:val="00A93548"/>
    <w:rsid w:val="00B3187D"/>
    <w:rsid w:val="00B421A9"/>
    <w:rsid w:val="00B64024"/>
    <w:rsid w:val="00B847D2"/>
    <w:rsid w:val="00BB7A81"/>
    <w:rsid w:val="00C5276D"/>
    <w:rsid w:val="00C73036"/>
    <w:rsid w:val="00CB3D93"/>
    <w:rsid w:val="00CE293A"/>
    <w:rsid w:val="00D01224"/>
    <w:rsid w:val="00D344FB"/>
    <w:rsid w:val="00D477F1"/>
    <w:rsid w:val="00D717BF"/>
    <w:rsid w:val="00E35E78"/>
    <w:rsid w:val="00E613D4"/>
    <w:rsid w:val="00E70D45"/>
    <w:rsid w:val="00EB3778"/>
    <w:rsid w:val="00FA20FF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DF3D-7877-49CA-B476-9DD925DD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477F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47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D47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57AC-933F-4555-AB09-E5AD71BC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34</cp:revision>
  <dcterms:created xsi:type="dcterms:W3CDTF">2020-03-16T07:01:00Z</dcterms:created>
  <dcterms:modified xsi:type="dcterms:W3CDTF">2021-01-04T08:14:00Z</dcterms:modified>
</cp:coreProperties>
</file>