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1E0" w:firstRow="1" w:lastRow="1" w:firstColumn="1" w:lastColumn="1" w:noHBand="0" w:noVBand="0"/>
      </w:tblPr>
      <w:tblGrid>
        <w:gridCol w:w="4068"/>
        <w:gridCol w:w="1002"/>
        <w:gridCol w:w="9672"/>
      </w:tblGrid>
      <w:tr w:rsidR="00857300" w:rsidRPr="00FA6C10" w:rsidTr="002C5151">
        <w:tc>
          <w:tcPr>
            <w:tcW w:w="4068" w:type="dxa"/>
            <w:shd w:val="clear" w:color="auto" w:fill="auto"/>
          </w:tcPr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672" w:type="dxa"/>
            <w:shd w:val="clear" w:color="auto" w:fill="auto"/>
          </w:tcPr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300" w:rsidRDefault="00857300" w:rsidP="00857300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750" w:type="dxa"/>
        <w:tblInd w:w="284" w:type="dxa"/>
        <w:tblLook w:val="01E0" w:firstRow="1" w:lastRow="1" w:firstColumn="1" w:lastColumn="1" w:noHBand="0" w:noVBand="0"/>
      </w:tblPr>
      <w:tblGrid>
        <w:gridCol w:w="4068"/>
        <w:gridCol w:w="1002"/>
        <w:gridCol w:w="4680"/>
      </w:tblGrid>
      <w:tr w:rsidR="00857300" w:rsidRPr="00FA6C10" w:rsidTr="002C5151">
        <w:tc>
          <w:tcPr>
            <w:tcW w:w="4068" w:type="dxa"/>
            <w:shd w:val="clear" w:color="auto" w:fill="auto"/>
          </w:tcPr>
          <w:p w:rsidR="00857300" w:rsidRPr="00FA6C10" w:rsidRDefault="00857300" w:rsidP="002C51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6C1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9E9880" wp14:editId="024D6FFF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20955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C1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FCE4919" wp14:editId="57D73E84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-5325745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C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300" w:rsidRPr="00FA6C10" w:rsidRDefault="00857300" w:rsidP="002C51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6C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Администрация</w:t>
            </w:r>
          </w:p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Грачёвского</w:t>
            </w:r>
            <w:proofErr w:type="spellEnd"/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 района</w:t>
            </w:r>
            <w:proofErr w:type="gramEnd"/>
          </w:p>
          <w:p w:rsidR="00857300" w:rsidRPr="00FA6C10" w:rsidRDefault="00857300" w:rsidP="002C5151">
            <w:pPr>
              <w:keepNext/>
              <w:spacing w:after="0" w:line="240" w:lineRule="auto"/>
              <w:jc w:val="center"/>
              <w:outlineLvl w:val="5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Оренбургской     области</w:t>
            </w:r>
          </w:p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О Т Д Е Л   К У Л Ь Т У Р Ы</w:t>
            </w:r>
          </w:p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 д.</w:t>
            </w:r>
            <w:proofErr w:type="gramEnd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22 , </w:t>
            </w:r>
            <w:proofErr w:type="spellStart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с.Грачёвка</w:t>
            </w:r>
            <w:proofErr w:type="spellEnd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461800 </w:t>
            </w:r>
          </w:p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Тел.(факс): (3534) № 2-12-41</w:t>
            </w:r>
          </w:p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 kulturgrach@mail.ru</w:t>
            </w:r>
          </w:p>
          <w:p w:rsidR="00857300" w:rsidRPr="00FA6C10" w:rsidRDefault="00857300" w:rsidP="002C515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 xml:space="preserve">                    </w:t>
            </w:r>
          </w:p>
          <w:p w:rsidR="00857300" w:rsidRPr="009301E9" w:rsidRDefault="009301E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301E9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_______</w:t>
            </w:r>
            <w:r w:rsidR="00857300" w:rsidRPr="00FA6C1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____№ ___</w:t>
            </w:r>
            <w:r w:rsidRPr="009301E9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__</w:t>
            </w:r>
          </w:p>
        </w:tc>
        <w:tc>
          <w:tcPr>
            <w:tcW w:w="1002" w:type="dxa"/>
            <w:shd w:val="clear" w:color="auto" w:fill="auto"/>
          </w:tcPr>
          <w:p w:rsidR="00857300" w:rsidRPr="00FA6C10" w:rsidRDefault="00857300" w:rsidP="002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финансового отдела </w:t>
            </w:r>
          </w:p>
          <w:p w:rsidR="00857300" w:rsidRPr="00FA6C10" w:rsidRDefault="00857300" w:rsidP="002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О.А.Унщиковой</w:t>
            </w:r>
            <w:proofErr w:type="spellEnd"/>
            <w:r w:rsidRPr="00FA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300" w:rsidRPr="00FA6C10" w:rsidRDefault="00857300" w:rsidP="008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57300" w:rsidRPr="00FA6C10" w:rsidRDefault="00857300" w:rsidP="008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Отдел культуры администрации Грачевского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Вам отчет   за 1 квартал 2016г </w:t>
      </w: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Default="00857300" w:rsidP="00857300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Default="00857300" w:rsidP="00857300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0" w:rsidRPr="00FA6C10" w:rsidRDefault="00857300" w:rsidP="00857300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С.В.Спиридонов</w:t>
      </w:r>
      <w:proofErr w:type="spellEnd"/>
    </w:p>
    <w:p w:rsidR="00857300" w:rsidRPr="00FA6C10" w:rsidRDefault="00857300" w:rsidP="0085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00" w:rsidRDefault="00857300" w:rsidP="00857300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300" w:rsidRPr="00FA6C10" w:rsidRDefault="00857300" w:rsidP="00857300">
      <w:pPr>
        <w:tabs>
          <w:tab w:val="left" w:pos="1230"/>
        </w:tabs>
        <w:rPr>
          <w:rFonts w:ascii="Times New Roman" w:eastAsia="Calibri" w:hAnsi="Times New Roman" w:cs="Times New Roman"/>
          <w:sz w:val="24"/>
          <w:szCs w:val="24"/>
        </w:rPr>
        <w:sectPr w:rsidR="00857300" w:rsidRPr="00FA6C10" w:rsidSect="002C5151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57300" w:rsidRPr="00FA6C10" w:rsidRDefault="00857300" w:rsidP="0085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1099"/>
      <w:bookmarkEnd w:id="0"/>
      <w:r w:rsidRPr="00FA6C1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57300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о достижении значений показателей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(индикаторов) муниципальной программы «Развитие культуры Грачевского района» на 2014-2021гг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4"/>
        <w:gridCol w:w="3753"/>
        <w:gridCol w:w="1276"/>
        <w:gridCol w:w="1984"/>
        <w:gridCol w:w="1418"/>
        <w:gridCol w:w="1275"/>
        <w:gridCol w:w="4395"/>
      </w:tblGrid>
      <w:tr w:rsidR="00857300" w:rsidRPr="00D17D25" w:rsidTr="002C5151"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57300" w:rsidRPr="00D17D25" w:rsidTr="002C5151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2C5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на 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</w:t>
            </w:r>
            <w:r w:rsidR="002C5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112"/>
            <w:bookmarkEnd w:id="1"/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«Развития культуры Грачевского района» на 2014-2021годы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</w:t>
            </w:r>
          </w:p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учреждений культуры, находящихся в удовлетворительном состоянии, </w:t>
            </w:r>
            <w:proofErr w:type="gramStart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 общем</w:t>
            </w:r>
            <w:proofErr w:type="gramEnd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количестве    учреждений культуры </w:t>
            </w:r>
            <w:proofErr w:type="spellStart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Грачёвского</w:t>
            </w:r>
            <w:proofErr w:type="spellEnd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района.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B2568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2.</w:t>
            </w:r>
          </w:p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посещений учреждений культуры (по сравнению с 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71EC6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7300"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71EC6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7300"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71EC6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71EC6" w:rsidP="003F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bookmarkStart w:id="2" w:name="_GoBack"/>
        <w:bookmarkEnd w:id="2"/>
      </w:tr>
      <w:tr w:rsidR="00857300" w:rsidRPr="00D17D25" w:rsidTr="002C5151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127"/>
            <w:bookmarkEnd w:id="3"/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дополнительного образования в области культуры и искусства»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86298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rPr>
          <w:trHeight w:val="1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обучающихся (кол-во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обучающихся  на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 / на кол-во обучающихся  на начало года * 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86298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86298" w:rsidP="003F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rPr>
          <w:trHeight w:val="9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результативных участий, выступлений в конкурсах и фестивалях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A643A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A643A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объекта  требованиям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экономии   </w:t>
            </w:r>
            <w:proofErr w:type="gramStart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энергоресурсов.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pStyle w:val="1"/>
              <w:shd w:val="clear" w:color="auto" w:fill="auto"/>
              <w:spacing w:line="278" w:lineRule="exact"/>
              <w:ind w:left="119"/>
              <w:jc w:val="left"/>
              <w:rPr>
                <w:sz w:val="24"/>
                <w:szCs w:val="24"/>
              </w:rPr>
            </w:pPr>
            <w:r w:rsidRPr="00D17D25">
              <w:rPr>
                <w:sz w:val="24"/>
                <w:szCs w:val="24"/>
              </w:rPr>
              <w:t xml:space="preserve">Целевой показатель (индикатор) </w:t>
            </w:r>
          </w:p>
          <w:p w:rsidR="00857300" w:rsidRPr="00D17D25" w:rsidRDefault="00857300" w:rsidP="002C5151">
            <w:pPr>
              <w:pStyle w:val="1"/>
              <w:shd w:val="clear" w:color="auto" w:fill="auto"/>
              <w:spacing w:line="278" w:lineRule="exact"/>
              <w:ind w:left="119"/>
              <w:jc w:val="left"/>
              <w:rPr>
                <w:sz w:val="24"/>
                <w:szCs w:val="24"/>
              </w:rPr>
            </w:pPr>
            <w:r w:rsidRPr="00D17D25">
              <w:rPr>
                <w:rFonts w:eastAsiaTheme="minorHAnsi"/>
                <w:sz w:val="24"/>
                <w:szCs w:val="24"/>
              </w:rPr>
              <w:t xml:space="preserve">Увеличение </w:t>
            </w:r>
            <w:proofErr w:type="gramStart"/>
            <w:r w:rsidRPr="00D17D25">
              <w:rPr>
                <w:rFonts w:eastAsiaTheme="minorHAnsi"/>
                <w:sz w:val="24"/>
                <w:szCs w:val="24"/>
              </w:rPr>
              <w:t>посещаемости  музея</w:t>
            </w:r>
            <w:proofErr w:type="gramEnd"/>
            <w:r w:rsidRPr="00D17D25">
              <w:rPr>
                <w:rFonts w:eastAsiaTheme="minorHAnsi"/>
                <w:sz w:val="24"/>
                <w:szCs w:val="24"/>
              </w:rPr>
              <w:t xml:space="preserve"> (по сравнению  с плановым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7300"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7300"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3F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музейных мероприятий</w:t>
            </w:r>
            <w:r w:rsidR="002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сравнению  с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7300"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7300"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D4B50" w:rsidP="003F007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объекта  требованиям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экономии   энергоресурсов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1</w:t>
            </w:r>
          </w:p>
          <w:p w:rsidR="00857300" w:rsidRPr="00D17D25" w:rsidRDefault="00857300" w:rsidP="002C5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60509" w:rsidRDefault="00F60509" w:rsidP="003F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100 %   исполнение    плановых </w:t>
            </w:r>
            <w:proofErr w:type="gramStart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показателей  по</w:t>
            </w:r>
            <w:proofErr w:type="gramEnd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количеству  библиотечных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1636A2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9C34A5" w:rsidRDefault="001636A2" w:rsidP="003F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библиотечных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1636A2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1636A2" w:rsidP="003F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Доля  библиотечных</w:t>
            </w:r>
            <w:proofErr w:type="gramEnd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  культуры соответствующих требованиям 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Процент экономии   энергоресурсов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«Развитие культурно-массовой деятельности. Поддержка народного творчества»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 показатель</w:t>
            </w:r>
            <w:proofErr w:type="gramEnd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(индикатор) 1.</w:t>
            </w:r>
          </w:p>
          <w:p w:rsidR="00857300" w:rsidRPr="00015DDE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количества   посетителей на </w:t>
            </w:r>
            <w:proofErr w:type="gramStart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мероприятий  (</w:t>
            </w:r>
            <w:proofErr w:type="gramEnd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 с плановым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15DDE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4B7" w:rsidRDefault="00D354B7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57300" w:rsidRDefault="00857300" w:rsidP="00D35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7" w:rsidRPr="00D354B7" w:rsidRDefault="00D354B7" w:rsidP="00D35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354B7" w:rsidP="003F007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досуговых мероприятий (по сравнению с 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лановым значением</w:t>
            </w: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354B7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354B7" w:rsidP="003F007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3F00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Сохранение количества</w:t>
            </w: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клубных формирований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</w:t>
            </w: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любительских объединений.</w:t>
            </w:r>
          </w:p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354B7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B4BFE" w:rsidRDefault="00857300" w:rsidP="002C5151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0B4BFE">
              <w:rPr>
                <w:rFonts w:ascii="Times New Roman" w:hAnsi="Times New Roman" w:cs="Times New Roman"/>
                <w:sz w:val="24"/>
                <w:szCs w:val="24"/>
              </w:rPr>
              <w:t>Доля  клубных</w:t>
            </w:r>
            <w:proofErr w:type="gramEnd"/>
            <w:r w:rsidRPr="000B4BFE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  культуры соответствующих требованиям 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300" w:rsidRPr="00D17D25" w:rsidTr="002C51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B4BFE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E">
              <w:rPr>
                <w:rFonts w:ascii="Times New Roman" w:eastAsia="Calibri" w:hAnsi="Times New Roman" w:cs="Times New Roman"/>
                <w:sz w:val="24"/>
                <w:szCs w:val="24"/>
              </w:rPr>
              <w:t>Процент экономии   энергоресурсов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144"/>
      <w:bookmarkEnd w:id="4"/>
      <w:r w:rsidRPr="00D17D25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 </w:t>
      </w:r>
    </w:p>
    <w:p w:rsidR="00857300" w:rsidRDefault="00857300" w:rsidP="00857300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Par1147"/>
      <w:bookmarkEnd w:id="5"/>
    </w:p>
    <w:p w:rsidR="00857300" w:rsidRPr="00D17D25" w:rsidRDefault="00857300" w:rsidP="00857300">
      <w:pPr>
        <w:rPr>
          <w:rFonts w:ascii="Times New Roman" w:eastAsia="Calibri" w:hAnsi="Times New Roman" w:cs="Times New Roman"/>
          <w:sz w:val="24"/>
          <w:szCs w:val="24"/>
        </w:rPr>
      </w:pPr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Исполнитель  </w:t>
      </w:r>
    </w:p>
    <w:p w:rsidR="00857300" w:rsidRPr="00D17D25" w:rsidRDefault="00857300" w:rsidP="0085730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25">
        <w:rPr>
          <w:rFonts w:ascii="Times New Roman" w:eastAsia="Calibri" w:hAnsi="Times New Roman" w:cs="Times New Roman"/>
          <w:sz w:val="24"/>
          <w:szCs w:val="24"/>
        </w:rPr>
        <w:t>Вед.экономист</w:t>
      </w:r>
      <w:proofErr w:type="spellEnd"/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17D25">
        <w:rPr>
          <w:rFonts w:ascii="Times New Roman" w:eastAsia="Calibri" w:hAnsi="Times New Roman" w:cs="Times New Roman"/>
          <w:sz w:val="24"/>
          <w:szCs w:val="24"/>
        </w:rPr>
        <w:t>Н.Н.Пчелякова</w:t>
      </w:r>
      <w:proofErr w:type="spellEnd"/>
      <w:r w:rsidRPr="00D17D2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57300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149"/>
      <w:bookmarkEnd w:id="6"/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 w:rsidR="009B3969">
        <w:rPr>
          <w:rFonts w:ascii="Times New Roman" w:eastAsia="Calibri" w:hAnsi="Times New Roman" w:cs="Times New Roman"/>
          <w:b/>
          <w:sz w:val="24"/>
          <w:szCs w:val="24"/>
        </w:rPr>
        <w:t xml:space="preserve"> за 1 квартал 2016г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на реализацию муниципальной программы 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культуры   </w:t>
      </w:r>
      <w:proofErr w:type="spellStart"/>
      <w:r w:rsidRPr="00D17D25">
        <w:rPr>
          <w:rFonts w:ascii="Times New Roman" w:eastAsia="Calibri" w:hAnsi="Times New Roman" w:cs="Times New Roman"/>
          <w:b/>
          <w:sz w:val="24"/>
          <w:szCs w:val="24"/>
        </w:rPr>
        <w:t>Грачёвского</w:t>
      </w:r>
      <w:proofErr w:type="spellEnd"/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на 2014-20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 годы. </w:t>
      </w:r>
    </w:p>
    <w:p w:rsidR="00857300" w:rsidRPr="00D17D25" w:rsidRDefault="00857300" w:rsidP="0085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3043"/>
        <w:gridCol w:w="1843"/>
        <w:gridCol w:w="642"/>
        <w:gridCol w:w="709"/>
        <w:gridCol w:w="1229"/>
        <w:gridCol w:w="1531"/>
        <w:gridCol w:w="1586"/>
        <w:gridCol w:w="1607"/>
        <w:gridCol w:w="1342"/>
      </w:tblGrid>
      <w:tr w:rsidR="00857300" w:rsidRPr="00D17D25" w:rsidTr="002C5151">
        <w:trPr>
          <w:trHeight w:val="557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857300" w:rsidRPr="00D17D25" w:rsidTr="00F86EC4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F8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сводной бюджетной росписью на 1 января </w:t>
            </w:r>
            <w:r w:rsidR="00F86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F8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сводной бюджетной росписью на </w:t>
            </w:r>
            <w:r w:rsidR="00F86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01.04.2016г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A6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программе на </w:t>
            </w:r>
            <w:r w:rsidR="00A6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01.04.2016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9B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культуры  </w:t>
            </w:r>
            <w:proofErr w:type="spell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Грачёвского</w:t>
            </w:r>
            <w:proofErr w:type="spellEnd"/>
            <w:proofErr w:type="gramEnd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района» на 2014-20</w:t>
            </w:r>
            <w:r w:rsidR="009B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B438B" w:rsidP="00DB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42628,0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B396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42628,0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32385C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8393,8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дополнительного образования </w:t>
            </w:r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  в</w:t>
            </w:r>
            <w:proofErr w:type="gramEnd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B438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B396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32385C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884,4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беспечение  деятельности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дополнительного  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B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</w:t>
            </w:r>
            <w:r w:rsidR="009B3969"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0121010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DB438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B396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5567A1" w:rsidRDefault="0032385C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0509">
              <w:rPr>
                <w:rFonts w:ascii="Times New Roman" w:eastAsia="Calibri" w:hAnsi="Times New Roman" w:cs="Times New Roman"/>
                <w:sz w:val="24"/>
                <w:szCs w:val="24"/>
              </w:rPr>
              <w:t>884,4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Поддержка  и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дополнительного  образования 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9698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5567A1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05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Ремонтные, противоаварийные,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противопожарные  мероприятия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89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</w:t>
            </w:r>
            <w:r w:rsid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9698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0818069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9698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rPr>
          <w:trHeight w:val="120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9698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331,9</w:t>
            </w:r>
          </w:p>
        </w:tc>
      </w:tr>
      <w:tr w:rsidR="00857300" w:rsidRPr="00D17D25" w:rsidTr="00F86EC4">
        <w:trPr>
          <w:trHeight w:val="4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</w:t>
            </w:r>
            <w:proofErr w:type="gramStart"/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музея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89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</w:t>
            </w:r>
            <w:r w:rsid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0120030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89698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316,9</w:t>
            </w:r>
          </w:p>
        </w:tc>
      </w:tr>
      <w:tr w:rsidR="00857300" w:rsidRPr="00F8282F" w:rsidTr="00F86EC4">
        <w:trPr>
          <w:trHeight w:val="4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0832003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89698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7300" w:rsidRPr="00D17D25" w:rsidTr="00F86EC4">
        <w:trPr>
          <w:trHeight w:val="5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  <w:r w:rsidR="0087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870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</w:t>
            </w:r>
            <w:r w:rsidR="00870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70333" w:rsidRPr="00D17D25" w:rsidTr="00F86EC4">
        <w:trPr>
          <w:trHeight w:val="5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D17D25" w:rsidRDefault="00870333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D17D25" w:rsidRDefault="00870333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Энергосбережение и повышение энергетической эффективности в учреждение.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D17D25" w:rsidRDefault="00870333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896980" w:rsidRDefault="00870333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896980" w:rsidRDefault="00870333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896980" w:rsidRDefault="00870333" w:rsidP="00870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333" w:rsidRPr="00D17D25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D094A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D094A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D094A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D094A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D094A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D094A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D094A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1376,2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библиотечной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870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 w:rsidR="00870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1214,2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 обеспечение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870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 w:rsidR="00870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28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</w:tr>
      <w:tr w:rsidR="00857300" w:rsidRPr="00D17D25" w:rsidTr="00F86EC4">
        <w:trPr>
          <w:trHeight w:val="2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библиотечного дела (подписка)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59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 w:rsidR="00591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6050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rPr>
          <w:trHeight w:val="46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Ремонтные, противоаварийные, противопожарные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870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 w:rsidR="00870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rPr>
          <w:trHeight w:val="5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культурно-досуговой 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20887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70333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4263,8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 культурно</w:t>
            </w:r>
            <w:proofErr w:type="gramEnd"/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-досуговой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0801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870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 w:rsidR="00870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0320150</w:t>
            </w: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F8282F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3973,1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методической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D4A4E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4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D4A4E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857300" w:rsidRPr="00D17D25" w:rsidTr="00F86EC4">
        <w:trPr>
          <w:trHeight w:val="7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культурно-досуговой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  <w:p w:rsidR="00857300" w:rsidRPr="00D17D25" w:rsidRDefault="00857300" w:rsidP="002C515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D4A4E" w:rsidRDefault="009248FB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0D4A4E" w:rsidRDefault="00A43AEE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182,7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Энергосбережение энергетической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7300" w:rsidRPr="00D17D25" w:rsidTr="00F86EC4">
        <w:trPr>
          <w:trHeight w:val="519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Обеспечение  выполнения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муниципальной  программы  «Развитие  культуры </w:t>
            </w:r>
            <w:proofErr w:type="spell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00110020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209,8</w:t>
            </w:r>
          </w:p>
        </w:tc>
      </w:tr>
      <w:tr w:rsidR="00857300" w:rsidRPr="00D17D25" w:rsidTr="00F86EC4">
        <w:trPr>
          <w:trHeight w:val="502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00170010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418,9</w:t>
            </w:r>
          </w:p>
        </w:tc>
      </w:tr>
      <w:tr w:rsidR="00857300" w:rsidRPr="00D17D25" w:rsidTr="00F86EC4">
        <w:trPr>
          <w:trHeight w:val="670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00120150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753,6</w:t>
            </w:r>
          </w:p>
        </w:tc>
      </w:tr>
      <w:tr w:rsidR="00857300" w:rsidRPr="00D17D25" w:rsidTr="00F86EC4">
        <w:trPr>
          <w:trHeight w:val="56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00120160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64CA6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F86EC4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A43AEE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118,7</w:t>
            </w:r>
          </w:p>
        </w:tc>
      </w:tr>
      <w:tr w:rsidR="00857300" w:rsidRPr="00D17D25" w:rsidTr="00F86EC4">
        <w:trPr>
          <w:trHeight w:val="8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 расходов</w:t>
            </w:r>
            <w:proofErr w:type="gramEnd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жилых  помещений, отопление, освещение педагогическим  работникам, работающим  в сельской местности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2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896980" w:rsidRDefault="00857300" w:rsidP="00924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</w:t>
            </w:r>
            <w:r w:rsidR="00924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0280790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857300" w:rsidRPr="00D17D25" w:rsidRDefault="00857300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9248FB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7300" w:rsidRPr="00D17D25" w:rsidRDefault="00E479E9" w:rsidP="002C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</w:tr>
    </w:tbl>
    <w:p w:rsidR="00857300" w:rsidRPr="00D17D25" w:rsidRDefault="00857300" w:rsidP="00857300">
      <w:pPr>
        <w:rPr>
          <w:rFonts w:ascii="Times New Roman" w:hAnsi="Times New Roman" w:cs="Times New Roman"/>
          <w:sz w:val="24"/>
          <w:szCs w:val="24"/>
        </w:rPr>
      </w:pPr>
    </w:p>
    <w:p w:rsidR="00857300" w:rsidRPr="00D17D25" w:rsidRDefault="00857300" w:rsidP="00857300">
      <w:pPr>
        <w:rPr>
          <w:rFonts w:ascii="Times New Roman" w:hAnsi="Times New Roman" w:cs="Times New Roman"/>
          <w:sz w:val="24"/>
          <w:szCs w:val="24"/>
        </w:rPr>
      </w:pPr>
      <w:r w:rsidRPr="00D17D2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57300" w:rsidRPr="00D17D25" w:rsidRDefault="00857300" w:rsidP="00857300">
      <w:pPr>
        <w:rPr>
          <w:rFonts w:ascii="Times New Roman" w:hAnsi="Times New Roman" w:cs="Times New Roman"/>
          <w:sz w:val="24"/>
          <w:szCs w:val="24"/>
        </w:rPr>
      </w:pPr>
      <w:r w:rsidRPr="00D17D2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              </w:t>
      </w:r>
      <w:proofErr w:type="spellStart"/>
      <w:r w:rsidRPr="00D17D25">
        <w:rPr>
          <w:rFonts w:ascii="Times New Roman" w:hAnsi="Times New Roman" w:cs="Times New Roman"/>
          <w:sz w:val="24"/>
          <w:szCs w:val="24"/>
        </w:rPr>
        <w:t>Т.А.Бабина</w:t>
      </w:r>
      <w:proofErr w:type="spellEnd"/>
    </w:p>
    <w:p w:rsidR="00857300" w:rsidRDefault="00857300" w:rsidP="00857300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Вед.экономист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Н.Н.Пчелякова</w:t>
      </w:r>
      <w:proofErr w:type="spellEnd"/>
    </w:p>
    <w:p w:rsidR="00857300" w:rsidRDefault="00857300" w:rsidP="00857300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</w:p>
    <w:p w:rsidR="00857300" w:rsidRDefault="00857300" w:rsidP="00857300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</w:p>
    <w:p w:rsidR="00857300" w:rsidRDefault="00857300" w:rsidP="00857300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</w:p>
    <w:p w:rsidR="00857300" w:rsidRDefault="00857300" w:rsidP="00857300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</w:p>
    <w:p w:rsidR="00857300" w:rsidRDefault="00857300" w:rsidP="0085730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857300" w:rsidRDefault="00857300" w:rsidP="0085730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5538BF" w:rsidRDefault="005538BF"/>
    <w:sectPr w:rsidR="005538BF" w:rsidSect="002C5151">
      <w:pgSz w:w="16838" w:h="11906" w:orient="landscape"/>
      <w:pgMar w:top="851" w:right="110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00"/>
    <w:rsid w:val="000E4F79"/>
    <w:rsid w:val="001636A2"/>
    <w:rsid w:val="002C5151"/>
    <w:rsid w:val="0032385C"/>
    <w:rsid w:val="00394995"/>
    <w:rsid w:val="003F0072"/>
    <w:rsid w:val="005538BF"/>
    <w:rsid w:val="005914A0"/>
    <w:rsid w:val="00857300"/>
    <w:rsid w:val="00870333"/>
    <w:rsid w:val="00896980"/>
    <w:rsid w:val="009248FB"/>
    <w:rsid w:val="009301E9"/>
    <w:rsid w:val="00986298"/>
    <w:rsid w:val="009B3969"/>
    <w:rsid w:val="009D4B50"/>
    <w:rsid w:val="00A43AEE"/>
    <w:rsid w:val="00A64CA6"/>
    <w:rsid w:val="00A71EC6"/>
    <w:rsid w:val="00BC4086"/>
    <w:rsid w:val="00CB45BC"/>
    <w:rsid w:val="00D354B7"/>
    <w:rsid w:val="00DA643A"/>
    <w:rsid w:val="00DB2568"/>
    <w:rsid w:val="00DB438B"/>
    <w:rsid w:val="00E479E9"/>
    <w:rsid w:val="00F60509"/>
    <w:rsid w:val="00F86EC4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4E82-3888-46EE-B478-C1F5D1C3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7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5730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8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8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cp:lastPrinted>2016-04-22T07:16:00Z</cp:lastPrinted>
  <dcterms:created xsi:type="dcterms:W3CDTF">2016-04-08T12:50:00Z</dcterms:created>
  <dcterms:modified xsi:type="dcterms:W3CDTF">2016-04-22T07:19:00Z</dcterms:modified>
</cp:coreProperties>
</file>