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76" w:rsidRPr="00270DA7" w:rsidRDefault="002F0376" w:rsidP="002F037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70DA7">
        <w:rPr>
          <w:rFonts w:ascii="Times New Roman" w:eastAsia="Calibri" w:hAnsi="Times New Roman" w:cs="Times New Roman"/>
          <w:sz w:val="24"/>
          <w:szCs w:val="24"/>
        </w:rPr>
        <w:t>Таблица 7</w:t>
      </w:r>
    </w:p>
    <w:p w:rsidR="002F0376" w:rsidRPr="00270DA7" w:rsidRDefault="002F0376" w:rsidP="002F0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0376" w:rsidRPr="00270DA7" w:rsidRDefault="002F0376" w:rsidP="002F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Par1099"/>
      <w:bookmarkEnd w:id="0"/>
      <w:r w:rsidRPr="00270DA7"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:rsidR="002F0376" w:rsidRPr="00270DA7" w:rsidRDefault="002F0376" w:rsidP="002F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0DA7">
        <w:rPr>
          <w:rFonts w:ascii="Times New Roman" w:eastAsia="Calibri" w:hAnsi="Times New Roman" w:cs="Times New Roman"/>
          <w:b/>
          <w:sz w:val="24"/>
          <w:szCs w:val="24"/>
        </w:rPr>
        <w:t>о достижении значений показателей</w:t>
      </w:r>
    </w:p>
    <w:p w:rsidR="002F0376" w:rsidRPr="00270DA7" w:rsidRDefault="002F0376" w:rsidP="002F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0DA7">
        <w:rPr>
          <w:rFonts w:ascii="Times New Roman" w:eastAsia="Calibri" w:hAnsi="Times New Roman" w:cs="Times New Roman"/>
          <w:b/>
          <w:sz w:val="24"/>
          <w:szCs w:val="24"/>
        </w:rPr>
        <w:t xml:space="preserve">(индикаторов) муниципальной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>«Развитие культуры Грачевского района» на 2014-2017гг</w:t>
      </w:r>
    </w:p>
    <w:p w:rsidR="002F0376" w:rsidRPr="00270DA7" w:rsidRDefault="002F0376" w:rsidP="002F0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4"/>
        <w:gridCol w:w="3583"/>
        <w:gridCol w:w="1276"/>
        <w:gridCol w:w="1984"/>
        <w:gridCol w:w="1418"/>
        <w:gridCol w:w="1275"/>
        <w:gridCol w:w="4395"/>
      </w:tblGrid>
      <w:tr w:rsidR="002F0376" w:rsidRPr="00270DA7" w:rsidTr="008E3DE4">
        <w:tc>
          <w:tcPr>
            <w:tcW w:w="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270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70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Значения показателей (индикаторов) 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2F0376" w:rsidRPr="00270DA7" w:rsidTr="008E3DE4">
        <w:tc>
          <w:tcPr>
            <w:tcW w:w="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год, предшествующий отчетному (текущему) году</w:t>
            </w:r>
          </w:p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отчетный год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0376" w:rsidRPr="00270DA7" w:rsidTr="008E3DE4">
        <w:tc>
          <w:tcPr>
            <w:tcW w:w="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199E" w:rsidRDefault="002F0376" w:rsidP="003A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факт </w:t>
            </w:r>
            <w:proofErr w:type="gramStart"/>
            <w:r w:rsidRPr="00270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270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A199E" w:rsidRDefault="003A199E" w:rsidP="003A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F0376" w:rsidRPr="00270DA7" w:rsidRDefault="003A199E" w:rsidP="003A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bookmarkStart w:id="1" w:name="_GoBack"/>
            <w:bookmarkEnd w:id="1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01.10.2015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0376" w:rsidRPr="00270DA7" w:rsidTr="008E3DE4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Par1112"/>
            <w:bookmarkEnd w:id="2"/>
            <w:r w:rsidRPr="00270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Муниципальная программа «Развития культуры Грачевского района» на 2014-20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270DA7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</w:tr>
      <w:tr w:rsidR="002F0376" w:rsidRPr="00270DA7" w:rsidTr="008E3D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(индикатор) </w:t>
            </w:r>
          </w:p>
          <w:p w:rsidR="002F0376" w:rsidRPr="00270DA7" w:rsidRDefault="002F0376" w:rsidP="008E3D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gramStart"/>
            <w:r w:rsidRPr="00270DA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Увеличение количества посещений учреждений культуры (по сравнению с предыдущем годом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Плановый </w:t>
            </w:r>
            <w:proofErr w:type="gramStart"/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  <w:proofErr w:type="gramEnd"/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достигнут в связи с тем, что данные взяты за 9 месяцев.</w:t>
            </w:r>
          </w:p>
        </w:tc>
      </w:tr>
      <w:tr w:rsidR="002F0376" w:rsidRPr="00270DA7" w:rsidTr="008E3D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(индикатор) 2.</w:t>
            </w:r>
          </w:p>
          <w:p w:rsidR="002F0376" w:rsidRPr="00270DA7" w:rsidRDefault="002F0376" w:rsidP="008E3D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Доля учреждений культуры, находящихся в удовлетворительном состоянии, в  общем количестве    учреждений культуры </w:t>
            </w:r>
            <w:proofErr w:type="spellStart"/>
            <w:r w:rsidRPr="00270DA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Грачёвского</w:t>
            </w:r>
            <w:proofErr w:type="spellEnd"/>
            <w:r w:rsidRPr="00270DA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района.</w:t>
            </w:r>
          </w:p>
          <w:p w:rsidR="002F0376" w:rsidRPr="00270DA7" w:rsidRDefault="002F0376" w:rsidP="008E3D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76" w:rsidRPr="00270DA7" w:rsidRDefault="002F0376" w:rsidP="008E3D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>100% исполнение</w:t>
            </w:r>
          </w:p>
        </w:tc>
      </w:tr>
      <w:tr w:rsidR="002F0376" w:rsidRPr="00270DA7" w:rsidTr="008E3DE4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Par1127"/>
            <w:bookmarkEnd w:id="3"/>
            <w:r w:rsidRPr="00270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«Развитие дополнительного образования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сфере</w:t>
            </w:r>
            <w:r w:rsidRPr="00270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культуры»</w:t>
            </w:r>
          </w:p>
        </w:tc>
      </w:tr>
      <w:tr w:rsidR="002F0376" w:rsidRPr="00270DA7" w:rsidTr="008E3D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(индикатор) 1. </w:t>
            </w:r>
          </w:p>
          <w:p w:rsidR="002F0376" w:rsidRPr="00270DA7" w:rsidRDefault="002F0376" w:rsidP="008E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Количество учащихся окончивших учебное заведение и получивших документ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Плановый </w:t>
            </w:r>
            <w:proofErr w:type="gramStart"/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  <w:proofErr w:type="gramEnd"/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достигнут в связи с тем, что данные взяты за 9 </w:t>
            </w:r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месяцев.</w:t>
            </w:r>
          </w:p>
        </w:tc>
      </w:tr>
      <w:tr w:rsidR="002F0376" w:rsidRPr="00270DA7" w:rsidTr="008E3D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«Развитие музейного дела»</w:t>
            </w:r>
          </w:p>
        </w:tc>
      </w:tr>
      <w:tr w:rsidR="002F0376" w:rsidRPr="00270DA7" w:rsidTr="008E3D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pStyle w:val="1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270DA7">
              <w:rPr>
                <w:sz w:val="24"/>
                <w:szCs w:val="24"/>
              </w:rPr>
              <w:t xml:space="preserve">Целевой показатель (индикатор) </w:t>
            </w:r>
          </w:p>
          <w:p w:rsidR="002F0376" w:rsidRPr="00270DA7" w:rsidRDefault="002F0376" w:rsidP="008E3DE4">
            <w:pPr>
              <w:pStyle w:val="1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270DA7">
              <w:rPr>
                <w:sz w:val="24"/>
                <w:szCs w:val="24"/>
              </w:rPr>
              <w:t xml:space="preserve">1. Посещаемость  народного музея </w:t>
            </w:r>
          </w:p>
          <w:p w:rsidR="002F0376" w:rsidRPr="00270DA7" w:rsidRDefault="002F0376" w:rsidP="008E3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Плановый </w:t>
            </w:r>
            <w:proofErr w:type="gramStart"/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  <w:proofErr w:type="gramEnd"/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достигнут в связи с тем, что данные взяты за 9 месяцев.</w:t>
            </w:r>
          </w:p>
        </w:tc>
      </w:tr>
      <w:tr w:rsidR="002F0376" w:rsidRPr="00270DA7" w:rsidTr="008E3D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3 «Развитие библиотечного дела»</w:t>
            </w:r>
          </w:p>
        </w:tc>
      </w:tr>
      <w:tr w:rsidR="002F0376" w:rsidRPr="00270DA7" w:rsidTr="008E3D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(индикатор) 1</w:t>
            </w:r>
          </w:p>
          <w:p w:rsidR="002F0376" w:rsidRPr="00270DA7" w:rsidRDefault="002F0376" w:rsidP="008E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sz w:val="24"/>
                <w:szCs w:val="24"/>
              </w:rPr>
              <w:t>Процент охвата населения библиотечным обслуживанием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Плановый </w:t>
            </w:r>
            <w:proofErr w:type="gramStart"/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  <w:proofErr w:type="gramEnd"/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достигнут в связи с тем, что данные взяты за 9 месяцев.</w:t>
            </w:r>
          </w:p>
        </w:tc>
      </w:tr>
      <w:tr w:rsidR="002F0376" w:rsidRPr="00270DA7" w:rsidTr="008E3D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4 «Развитие культурно-массовой деятельности. Поддержка народного творчества»</w:t>
            </w:r>
          </w:p>
        </w:tc>
      </w:tr>
      <w:tr w:rsidR="002F0376" w:rsidRPr="00270DA7" w:rsidTr="008E3D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DA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Целевой  показатель  (индикатор) 1.</w:t>
            </w:r>
          </w:p>
          <w:p w:rsidR="002F0376" w:rsidRPr="00270DA7" w:rsidRDefault="002F0376" w:rsidP="008E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 культурно-досуговых  массовых мероприятий.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Плановый </w:t>
            </w:r>
            <w:proofErr w:type="gramStart"/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  <w:proofErr w:type="gramEnd"/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достигнут в связи с тем, что данные взяты за 9 месяцев.</w:t>
            </w:r>
          </w:p>
        </w:tc>
      </w:tr>
      <w:tr w:rsidR="002F0376" w:rsidRPr="00270DA7" w:rsidTr="008E3D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DA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 (индикатор) 2.</w:t>
            </w:r>
          </w:p>
          <w:p w:rsidR="002F0376" w:rsidRPr="00270DA7" w:rsidRDefault="002F0376" w:rsidP="008E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Увеличение количества культурн</w:t>
            </w:r>
            <w:proofErr w:type="gramStart"/>
            <w:r w:rsidRPr="00270DA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о-</w:t>
            </w:r>
            <w:proofErr w:type="gramEnd"/>
            <w:r w:rsidRPr="00270DA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досуговых мероприятий (по сравнению с предыдущим годам)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Плановый </w:t>
            </w:r>
            <w:proofErr w:type="gramStart"/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  <w:proofErr w:type="gramEnd"/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достигнут в связи с тем, что данные взяты за 9 месяцев.</w:t>
            </w:r>
          </w:p>
        </w:tc>
      </w:tr>
      <w:tr w:rsidR="002F0376" w:rsidRPr="00270DA7" w:rsidTr="008E3D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(индикатор) 3.</w:t>
            </w:r>
          </w:p>
          <w:p w:rsidR="002F0376" w:rsidRPr="00270DA7" w:rsidRDefault="002F0376" w:rsidP="008E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Количество клубных формирований, любительских </w:t>
            </w:r>
            <w:r w:rsidRPr="00270DA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объединений.</w:t>
            </w:r>
          </w:p>
          <w:p w:rsidR="002F0376" w:rsidRPr="00270DA7" w:rsidRDefault="002F0376" w:rsidP="008E3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>С начало учебного года открываются новые кружки и любительские объединение</w:t>
            </w:r>
          </w:p>
        </w:tc>
      </w:tr>
    </w:tbl>
    <w:p w:rsidR="002F0376" w:rsidRPr="00270DA7" w:rsidRDefault="002F0376" w:rsidP="002F0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0376" w:rsidRPr="00270DA7" w:rsidRDefault="002F0376" w:rsidP="002F0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Par1144"/>
      <w:bookmarkEnd w:id="4"/>
      <w:r w:rsidRPr="00270DA7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2F0376" w:rsidRPr="00270DA7" w:rsidRDefault="002F0376" w:rsidP="002F0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DA7">
        <w:rPr>
          <w:rFonts w:ascii="Times New Roman" w:eastAsia="Calibri" w:hAnsi="Times New Roman" w:cs="Times New Roman"/>
          <w:sz w:val="24"/>
          <w:szCs w:val="24"/>
        </w:rPr>
        <w:t xml:space="preserve">&lt;*&gt; если при предоставлении ежеквартального отчета невозможно представить фактические значения по отдельным показателям, по ним представляются прогнозные данные </w:t>
      </w:r>
    </w:p>
    <w:p w:rsidR="000D022E" w:rsidRDefault="000D022E" w:rsidP="002F0376">
      <w:pPr>
        <w:rPr>
          <w:rFonts w:ascii="Times New Roman" w:eastAsia="Calibri" w:hAnsi="Times New Roman" w:cs="Times New Roman"/>
          <w:sz w:val="24"/>
          <w:szCs w:val="24"/>
        </w:rPr>
      </w:pPr>
      <w:bookmarkStart w:id="5" w:name="Par1147"/>
      <w:bookmarkEnd w:id="5"/>
    </w:p>
    <w:p w:rsidR="000D022E" w:rsidRDefault="000D022E" w:rsidP="002F0376">
      <w:pPr>
        <w:rPr>
          <w:rFonts w:ascii="Times New Roman" w:eastAsia="Calibri" w:hAnsi="Times New Roman" w:cs="Times New Roman"/>
          <w:sz w:val="24"/>
          <w:szCs w:val="24"/>
        </w:rPr>
      </w:pPr>
    </w:p>
    <w:p w:rsidR="000D022E" w:rsidRDefault="000D022E" w:rsidP="002F0376">
      <w:pPr>
        <w:rPr>
          <w:rFonts w:ascii="Times New Roman" w:eastAsia="Calibri" w:hAnsi="Times New Roman" w:cs="Times New Roman"/>
          <w:sz w:val="24"/>
          <w:szCs w:val="24"/>
        </w:rPr>
      </w:pPr>
    </w:p>
    <w:p w:rsidR="000D022E" w:rsidRDefault="000D022E" w:rsidP="002F0376">
      <w:pPr>
        <w:rPr>
          <w:rFonts w:ascii="Times New Roman" w:eastAsia="Calibri" w:hAnsi="Times New Roman" w:cs="Times New Roman"/>
          <w:sz w:val="24"/>
          <w:szCs w:val="24"/>
        </w:rPr>
      </w:pPr>
    </w:p>
    <w:p w:rsidR="000D022E" w:rsidRDefault="000D022E" w:rsidP="002F037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Исполнитель  </w:t>
      </w:r>
    </w:p>
    <w:p w:rsidR="002F0376" w:rsidRPr="00270DA7" w:rsidRDefault="000D022E" w:rsidP="002F0376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.э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кономист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Н.Н.Пчелякова</w:t>
      </w:r>
      <w:proofErr w:type="spellEnd"/>
      <w:r w:rsidR="002F0376" w:rsidRPr="00270DA7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2F0376" w:rsidRPr="00270DA7" w:rsidRDefault="002F0376" w:rsidP="002F037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70DA7">
        <w:rPr>
          <w:rFonts w:ascii="Times New Roman" w:eastAsia="Calibri" w:hAnsi="Times New Roman" w:cs="Times New Roman"/>
          <w:sz w:val="24"/>
          <w:szCs w:val="24"/>
        </w:rPr>
        <w:lastRenderedPageBreak/>
        <w:t>Таблица 8</w:t>
      </w:r>
    </w:p>
    <w:p w:rsidR="002F0376" w:rsidRPr="00270DA7" w:rsidRDefault="002F0376" w:rsidP="002F0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0376" w:rsidRPr="00270DA7" w:rsidRDefault="002F0376" w:rsidP="002F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6" w:name="Par1149"/>
      <w:bookmarkEnd w:id="6"/>
      <w:r w:rsidRPr="00270DA7">
        <w:rPr>
          <w:rFonts w:ascii="Times New Roman" w:eastAsia="Calibri" w:hAnsi="Times New Roman" w:cs="Times New Roman"/>
          <w:b/>
          <w:sz w:val="24"/>
          <w:szCs w:val="24"/>
        </w:rPr>
        <w:t>ОТЧЕТ</w:t>
      </w:r>
    </w:p>
    <w:p w:rsidR="002F0376" w:rsidRPr="00270DA7" w:rsidRDefault="002F0376" w:rsidP="002F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0DA7">
        <w:rPr>
          <w:rFonts w:ascii="Times New Roman" w:eastAsia="Calibri" w:hAnsi="Times New Roman" w:cs="Times New Roman"/>
          <w:b/>
          <w:sz w:val="24"/>
          <w:szCs w:val="24"/>
        </w:rPr>
        <w:t>об использовании бюджетных ассигнований местного</w:t>
      </w:r>
    </w:p>
    <w:p w:rsidR="002F0376" w:rsidRPr="00270DA7" w:rsidRDefault="002F0376" w:rsidP="002F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0DA7">
        <w:rPr>
          <w:rFonts w:ascii="Times New Roman" w:eastAsia="Calibri" w:hAnsi="Times New Roman" w:cs="Times New Roman"/>
          <w:b/>
          <w:sz w:val="24"/>
          <w:szCs w:val="24"/>
        </w:rPr>
        <w:t xml:space="preserve">бюджета на реализацию муниципальной программы </w:t>
      </w:r>
    </w:p>
    <w:p w:rsidR="002F0376" w:rsidRPr="00270DA7" w:rsidRDefault="002F0376" w:rsidP="002F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0DA7">
        <w:rPr>
          <w:rFonts w:ascii="Times New Roman" w:eastAsia="Calibri" w:hAnsi="Times New Roman" w:cs="Times New Roman"/>
          <w:b/>
          <w:sz w:val="24"/>
          <w:szCs w:val="24"/>
        </w:rPr>
        <w:t xml:space="preserve">«Развитие культуры   </w:t>
      </w:r>
      <w:proofErr w:type="spellStart"/>
      <w:r w:rsidRPr="00270DA7">
        <w:rPr>
          <w:rFonts w:ascii="Times New Roman" w:eastAsia="Calibri" w:hAnsi="Times New Roman" w:cs="Times New Roman"/>
          <w:b/>
          <w:sz w:val="24"/>
          <w:szCs w:val="24"/>
        </w:rPr>
        <w:t>Грачёвского</w:t>
      </w:r>
      <w:proofErr w:type="spellEnd"/>
      <w:r w:rsidRPr="00270DA7">
        <w:rPr>
          <w:rFonts w:ascii="Times New Roman" w:eastAsia="Calibri" w:hAnsi="Times New Roman" w:cs="Times New Roman"/>
          <w:b/>
          <w:sz w:val="24"/>
          <w:szCs w:val="24"/>
        </w:rPr>
        <w:t xml:space="preserve"> района» на 2014-20</w:t>
      </w:r>
      <w:r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Pr="00270DA7">
        <w:rPr>
          <w:rFonts w:ascii="Times New Roman" w:eastAsia="Calibri" w:hAnsi="Times New Roman" w:cs="Times New Roman"/>
          <w:b/>
          <w:sz w:val="24"/>
          <w:szCs w:val="24"/>
        </w:rPr>
        <w:t xml:space="preserve"> годы. На 01.10.2015 г</w:t>
      </w:r>
    </w:p>
    <w:p w:rsidR="002F0376" w:rsidRPr="00270DA7" w:rsidRDefault="002F0376" w:rsidP="002F0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2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843"/>
        <w:gridCol w:w="737"/>
        <w:gridCol w:w="850"/>
        <w:gridCol w:w="993"/>
        <w:gridCol w:w="1531"/>
        <w:gridCol w:w="1586"/>
        <w:gridCol w:w="1532"/>
        <w:gridCol w:w="1417"/>
      </w:tblGrid>
      <w:tr w:rsidR="002F0376" w:rsidRPr="00270DA7" w:rsidTr="008E3DE4">
        <w:trPr>
          <w:trHeight w:val="55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 (тыс. рублей)</w:t>
            </w:r>
          </w:p>
        </w:tc>
      </w:tr>
      <w:tr w:rsidR="002F0376" w:rsidRPr="00270DA7" w:rsidTr="008E3DE4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70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 сводной бюджетной росписью на отчетную дату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Утверждено в </w:t>
            </w:r>
            <w:proofErr w:type="spellStart"/>
            <w:proofErr w:type="gramStart"/>
            <w:r w:rsidRPr="00270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270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программе на отчет</w:t>
            </w:r>
            <w:r w:rsidRPr="00270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кассовое исполнение</w:t>
            </w:r>
          </w:p>
        </w:tc>
      </w:tr>
      <w:tr w:rsidR="002F0376" w:rsidRPr="00270DA7" w:rsidTr="008E3D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2F0376" w:rsidRPr="00270DA7" w:rsidTr="008E3D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«Развитие культуры  </w:t>
            </w:r>
            <w:proofErr w:type="spellStart"/>
            <w:r w:rsidRPr="00270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Грачёвского</w:t>
            </w:r>
            <w:proofErr w:type="spellEnd"/>
            <w:r w:rsidRPr="00270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района» на 2014-20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Pr="00270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культуры администрации </w:t>
            </w:r>
          </w:p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>Грачёвского</w:t>
            </w:r>
            <w:proofErr w:type="spellEnd"/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16470A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40454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16470A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42149,8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40416,6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27681,7</w:t>
            </w:r>
          </w:p>
        </w:tc>
      </w:tr>
      <w:tr w:rsidR="002F0376" w:rsidRPr="00270DA7" w:rsidTr="008E3D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F61F9D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F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дополнительного образования детей  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0702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A90D72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0D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4555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A90D72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0D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4406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2613,4</w:t>
            </w:r>
          </w:p>
        </w:tc>
      </w:tr>
      <w:tr w:rsidR="002F0376" w:rsidRPr="00270DA7" w:rsidTr="008E3D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r w:rsidRPr="00270DA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учреждения   дополнительного  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0812101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4524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4375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>4375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>2597,6</w:t>
            </w:r>
          </w:p>
        </w:tc>
      </w:tr>
      <w:tr w:rsidR="002F0376" w:rsidRPr="00270DA7" w:rsidTr="008E3D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 и развитие  дополнительного  образования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Pr="00270DA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0812301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>15,8</w:t>
            </w:r>
          </w:p>
        </w:tc>
      </w:tr>
      <w:tr w:rsidR="002F0376" w:rsidRPr="00270DA7" w:rsidTr="008E3D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sz w:val="24"/>
                <w:szCs w:val="24"/>
              </w:rPr>
              <w:t>Ремонтные, противоаварийные, противопожарные  мероприятия.</w:t>
            </w:r>
          </w:p>
          <w:p w:rsidR="002F0376" w:rsidRPr="00270DA7" w:rsidRDefault="002F0376" w:rsidP="008E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0812301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0376" w:rsidRPr="00270DA7" w:rsidTr="008E3DE4">
        <w:trPr>
          <w:trHeight w:val="12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6E3C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6E3C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F61F9D" w:rsidRDefault="002F0376" w:rsidP="008E3DE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1F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музейного 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F72CF6" w:rsidRDefault="002F0376" w:rsidP="008E3D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2C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F72CF6" w:rsidRDefault="002F0376" w:rsidP="008E3D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2C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F72CF6" w:rsidRDefault="002F0376" w:rsidP="008E3D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2C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F72CF6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F72CF6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1518,6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F72CF6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1245,6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F72CF6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1230,4</w:t>
            </w:r>
          </w:p>
        </w:tc>
      </w:tr>
      <w:tr w:rsidR="002F0376" w:rsidRPr="00270DA7" w:rsidTr="008E3DE4">
        <w:trPr>
          <w:trHeight w:val="4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Default="002F0376" w:rsidP="008E3D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Финансовое обеспечение деятельности народного музея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6C7D1F" w:rsidRDefault="002F0376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6C7D1F" w:rsidRDefault="002F0376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6C7D1F" w:rsidRDefault="002F0376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0832003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6C7D1F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D1F">
              <w:rPr>
                <w:rFonts w:ascii="Times New Roman" w:eastAsia="Calibri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6C7D1F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D1F">
              <w:rPr>
                <w:rFonts w:ascii="Times New Roman" w:eastAsia="Calibri" w:hAnsi="Times New Roman" w:cs="Times New Roman"/>
                <w:sz w:val="24"/>
                <w:szCs w:val="24"/>
              </w:rPr>
              <w:t>1039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6C7D1F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D1F">
              <w:rPr>
                <w:rFonts w:ascii="Times New Roman" w:eastAsia="Calibri" w:hAnsi="Times New Roman" w:cs="Times New Roman"/>
                <w:sz w:val="24"/>
                <w:szCs w:val="24"/>
              </w:rPr>
              <w:t>1039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6C7D1F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D1F">
              <w:rPr>
                <w:rFonts w:ascii="Times New Roman" w:eastAsia="Calibri" w:hAnsi="Times New Roman" w:cs="Times New Roman"/>
                <w:sz w:val="24"/>
                <w:szCs w:val="24"/>
              </w:rPr>
              <w:t>750,8</w:t>
            </w:r>
          </w:p>
        </w:tc>
      </w:tr>
      <w:tr w:rsidR="002F0376" w:rsidRPr="00270DA7" w:rsidTr="008E3DE4">
        <w:trPr>
          <w:trHeight w:val="12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Ремонтные, противоаварийные, противопожарные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0832003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379,6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379,6</w:t>
            </w:r>
          </w:p>
        </w:tc>
      </w:tr>
      <w:tr w:rsidR="002F0376" w:rsidRPr="00270DA7" w:rsidTr="008E3DE4">
        <w:trPr>
          <w:trHeight w:val="5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и развитие музея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Default="002F0376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Default="002F0376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Default="002F0376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0832003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0376" w:rsidRPr="00270DA7" w:rsidTr="008E3DE4">
        <w:trPr>
          <w:trHeight w:val="63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Default="002F0376" w:rsidP="008E3D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Default="002F0376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Default="002F0376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Default="002F0376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0835147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2F0376" w:rsidRPr="00270DA7" w:rsidTr="008E3D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6E3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6E3C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70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F61F9D" w:rsidRDefault="002F0376" w:rsidP="008E3D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F9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1724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7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7313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1724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7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7374,2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5004,6</w:t>
            </w:r>
          </w:p>
        </w:tc>
      </w:tr>
      <w:tr w:rsidR="002F0376" w:rsidRPr="00270DA7" w:rsidTr="008E3D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</w:t>
            </w:r>
            <w:r w:rsidRPr="00270DA7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библиотечной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0842016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6366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6366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>6366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>4272,1</w:t>
            </w:r>
          </w:p>
        </w:tc>
      </w:tr>
      <w:tr w:rsidR="002F0376" w:rsidRPr="00270DA7" w:rsidTr="008E3D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2F0376" w:rsidRPr="00270DA7" w:rsidRDefault="002F0376" w:rsidP="008E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Default="002F0376" w:rsidP="008E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Ремонтные, противоаварийные, </w:t>
            </w:r>
            <w:r w:rsidRPr="00270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противопожарные мероприятия.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Отдел культуры администрации </w:t>
            </w: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Грачевского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0842301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0376" w:rsidRPr="00270DA7" w:rsidTr="008E3DE4">
        <w:trPr>
          <w:trHeight w:val="53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конкурсов, курсы повышения квалификации и мотивация работников (подписка)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Default="002F0376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Default="002F0376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Default="002F0376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0842203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186,3</w:t>
            </w:r>
          </w:p>
        </w:tc>
      </w:tr>
      <w:tr w:rsidR="002F0376" w:rsidRPr="00270DA7" w:rsidTr="008E3DE4">
        <w:trPr>
          <w:trHeight w:val="67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Default="002F0376" w:rsidP="008E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Default="002F0376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Default="002F0376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Default="002F0376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0845144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11,2</w:t>
            </w:r>
          </w:p>
        </w:tc>
      </w:tr>
      <w:tr w:rsidR="002F0376" w:rsidRPr="00270DA7" w:rsidTr="008E3DE4">
        <w:trPr>
          <w:trHeight w:val="50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Default="002F0376" w:rsidP="008E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Default="002F0376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Default="002F0376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Default="002F0376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0845148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2F0376" w:rsidRPr="00270DA7" w:rsidTr="008E3D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6E3C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sz w:val="24"/>
                <w:szCs w:val="24"/>
              </w:rPr>
              <w:t>Финансовое  обеспечение  методической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0842004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>485</w:t>
            </w:r>
          </w:p>
        </w:tc>
      </w:tr>
      <w:tr w:rsidR="006E3CDB" w:rsidRPr="00270DA7" w:rsidTr="008E3D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3CDB" w:rsidRPr="00270DA7" w:rsidRDefault="006E3CDB" w:rsidP="006E3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3CDB" w:rsidRPr="00F61F9D" w:rsidRDefault="006E3CDB" w:rsidP="008E3D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F9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культурно-досуговой  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3CDB" w:rsidRPr="00270DA7" w:rsidRDefault="006E3CDB" w:rsidP="008E3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3CDB" w:rsidRPr="00270DA7" w:rsidRDefault="006E3CDB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3CDB" w:rsidRPr="00270DA7" w:rsidRDefault="006E3CDB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3CDB" w:rsidRPr="00270DA7" w:rsidRDefault="006E3CDB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3CDB" w:rsidRPr="00DA3B20" w:rsidRDefault="006E3CDB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3B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19568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3CDB" w:rsidRPr="00DA3B20" w:rsidRDefault="006E3CDB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3B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20899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3CDB" w:rsidRPr="00270DA7" w:rsidRDefault="006E3CDB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19498,0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3CDB" w:rsidRPr="00270DA7" w:rsidRDefault="006E3CDB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13527,5</w:t>
            </w:r>
          </w:p>
        </w:tc>
      </w:tr>
      <w:tr w:rsidR="006E3CDB" w:rsidRPr="00270DA7" w:rsidTr="008E3D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3CDB" w:rsidRPr="00270DA7" w:rsidRDefault="006E3CDB" w:rsidP="008E3D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3CDB" w:rsidRPr="00270DA7" w:rsidRDefault="006E3CDB" w:rsidP="008E3D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Финансовое о</w:t>
            </w: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беспечение  культурно-досуговой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3CDB" w:rsidRPr="00270DA7" w:rsidRDefault="006E3CDB" w:rsidP="008E3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3CDB" w:rsidRPr="00270DA7" w:rsidRDefault="006E3CDB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3CDB" w:rsidRPr="00270DA7" w:rsidRDefault="006E3CDB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0801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3CDB" w:rsidRPr="00270DA7" w:rsidRDefault="006E3CDB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0822015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3CDB" w:rsidRPr="00270DA7" w:rsidRDefault="006E3CDB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17436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3CDB" w:rsidRPr="00270DA7" w:rsidRDefault="006E3CDB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17366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3CDB" w:rsidRPr="00270DA7" w:rsidRDefault="006E3CDB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>17366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3CDB" w:rsidRPr="00270DA7" w:rsidRDefault="006E3CDB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>10675,8</w:t>
            </w:r>
          </w:p>
        </w:tc>
      </w:tr>
      <w:tr w:rsidR="006E3CDB" w:rsidRPr="00270DA7" w:rsidTr="008E3D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3CDB" w:rsidRPr="00270DA7" w:rsidRDefault="006E3CDB" w:rsidP="008E3D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3CDB" w:rsidRDefault="006E3CDB" w:rsidP="008E3D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Ремонтные, противоаварийные, противопожарные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3CDB" w:rsidRPr="00270DA7" w:rsidRDefault="006E3CDB" w:rsidP="008E3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3CDB" w:rsidRPr="00270DA7" w:rsidRDefault="006E3CDB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3CDB" w:rsidRPr="00270DA7" w:rsidRDefault="006E3CDB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3CDB" w:rsidRPr="00270DA7" w:rsidRDefault="006E3CDB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0822301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3CDB" w:rsidRDefault="006E3CDB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3CDB" w:rsidRDefault="006E3CDB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3CDB" w:rsidRPr="00270DA7" w:rsidRDefault="006E3CDB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3CDB" w:rsidRPr="00270DA7" w:rsidRDefault="006E3CDB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220,7</w:t>
            </w:r>
          </w:p>
        </w:tc>
      </w:tr>
      <w:tr w:rsidR="006E3CDB" w:rsidRPr="00270DA7" w:rsidTr="008E3DE4">
        <w:trPr>
          <w:trHeight w:val="7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3CDB" w:rsidRPr="00270DA7" w:rsidRDefault="006E3CDB" w:rsidP="008E3D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3CDB" w:rsidRPr="00270DA7" w:rsidRDefault="006E3CDB" w:rsidP="008E3D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Финансовое обеспечение, организация проведения конкурсов (фестивали), мероприятий и мотивация работников</w:t>
            </w:r>
          </w:p>
          <w:p w:rsidR="006E3CDB" w:rsidRPr="00270DA7" w:rsidRDefault="006E3CDB" w:rsidP="008E3D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3CDB" w:rsidRPr="00270DA7" w:rsidRDefault="006E3CDB" w:rsidP="008E3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  <w:p w:rsidR="006E3CDB" w:rsidRPr="00270DA7" w:rsidRDefault="006E3CDB" w:rsidP="008E3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3CDB" w:rsidRPr="00270DA7" w:rsidRDefault="006E3CDB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3CDB" w:rsidRPr="00270DA7" w:rsidRDefault="006E3CDB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3CDB" w:rsidRPr="00270DA7" w:rsidRDefault="006E3CDB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0822002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3CDB" w:rsidRPr="00270DA7" w:rsidRDefault="006E3CDB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3CDB" w:rsidRPr="00270DA7" w:rsidRDefault="006E3CDB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3CDB" w:rsidRPr="00270DA7" w:rsidRDefault="006E3CDB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3CDB" w:rsidRPr="00270DA7" w:rsidRDefault="006E3CDB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>1052</w:t>
            </w:r>
          </w:p>
        </w:tc>
      </w:tr>
      <w:tr w:rsidR="006E3CDB" w:rsidRPr="00270DA7" w:rsidTr="008E3DE4">
        <w:trPr>
          <w:trHeight w:val="93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3CDB" w:rsidRPr="00270DA7" w:rsidRDefault="006E3CDB" w:rsidP="008E3D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3CDB" w:rsidRDefault="006E3CDB" w:rsidP="008E3D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3CDB" w:rsidRPr="00270DA7" w:rsidRDefault="006E3CDB" w:rsidP="008E3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3CDB" w:rsidRPr="00270DA7" w:rsidRDefault="006E3CDB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3CDB" w:rsidRPr="00270DA7" w:rsidRDefault="006E3CDB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3CDB" w:rsidRPr="00270DA7" w:rsidRDefault="006E3CDB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0828032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3CDB" w:rsidRPr="00270DA7" w:rsidRDefault="006E3CDB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3CDB" w:rsidRPr="00270DA7" w:rsidRDefault="006E3CDB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3CDB" w:rsidRPr="00270DA7" w:rsidRDefault="006E3CDB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3CDB" w:rsidRPr="00270DA7" w:rsidRDefault="006E3CDB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>1255</w:t>
            </w:r>
          </w:p>
        </w:tc>
      </w:tr>
      <w:tr w:rsidR="006E3CDB" w:rsidRPr="00270DA7" w:rsidTr="008E3D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3CDB" w:rsidRPr="00270DA7" w:rsidRDefault="006E3CDB" w:rsidP="008E3D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3CDB" w:rsidRPr="00270DA7" w:rsidRDefault="006E3CDB" w:rsidP="008E3D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Финансовое обеспечение методической </w:t>
            </w: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3CDB" w:rsidRPr="00270DA7" w:rsidRDefault="006E3CDB" w:rsidP="008E3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Отдел культуры администрации </w:t>
            </w: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Грачевского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3CDB" w:rsidRPr="00270DA7" w:rsidRDefault="006E3CDB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3CDB" w:rsidRPr="00270DA7" w:rsidRDefault="006E3CDB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3CDB" w:rsidRPr="00270DA7" w:rsidRDefault="006E3CDB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0822001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3CDB" w:rsidRPr="00270DA7" w:rsidRDefault="006E3CDB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3CDB" w:rsidRPr="00270DA7" w:rsidRDefault="006E3CDB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3CDB" w:rsidRPr="00270DA7" w:rsidRDefault="006E3CDB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3CDB" w:rsidRPr="00270DA7" w:rsidRDefault="006E3CDB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>324</w:t>
            </w:r>
          </w:p>
        </w:tc>
      </w:tr>
      <w:tr w:rsidR="002F0376" w:rsidRPr="00270DA7" w:rsidTr="008E3DE4">
        <w:trPr>
          <w:trHeight w:val="51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</w:t>
            </w:r>
          </w:p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выполнения    муниципальной  программы  «Развитие  культуры </w:t>
            </w:r>
            <w:proofErr w:type="spellStart"/>
            <w:r w:rsidRPr="00270DA7">
              <w:rPr>
                <w:rFonts w:ascii="Times New Roman" w:hAnsi="Times New Roman" w:cs="Times New Roman"/>
                <w:sz w:val="24"/>
                <w:szCs w:val="24"/>
              </w:rPr>
              <w:t>Грачёвского</w:t>
            </w:r>
            <w:proofErr w:type="spellEnd"/>
            <w:r w:rsidRPr="00270DA7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>783,3</w:t>
            </w:r>
          </w:p>
        </w:tc>
      </w:tr>
      <w:tr w:rsidR="002F0376" w:rsidRPr="00270DA7" w:rsidTr="008E3DE4">
        <w:trPr>
          <w:trHeight w:val="5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>2102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>1412,9</w:t>
            </w:r>
          </w:p>
        </w:tc>
      </w:tr>
      <w:tr w:rsidR="002F0376" w:rsidRPr="00270DA7" w:rsidTr="008E3DE4">
        <w:trPr>
          <w:trHeight w:val="67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3779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3779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>3779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>2577,1</w:t>
            </w:r>
          </w:p>
        </w:tc>
      </w:tr>
      <w:tr w:rsidR="002F0376" w:rsidRPr="00270DA7" w:rsidTr="008E3DE4">
        <w:trPr>
          <w:trHeight w:val="569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>449,0</w:t>
            </w:r>
          </w:p>
        </w:tc>
      </w:tr>
      <w:tr w:rsidR="002F0376" w:rsidRPr="00270DA7" w:rsidTr="008E3DE4">
        <w:trPr>
          <w:trHeight w:val="87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2</w:t>
            </w:r>
          </w:p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Компенсация  расходов на оплату жилых  помещений, отопление, освещение педагогическим  работникам, работающим  в сельской местности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0808022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376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376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0376" w:rsidRPr="00270DA7" w:rsidTr="008E3DE4">
        <w:trPr>
          <w:trHeight w:val="134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0868079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376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Pr="00270DA7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F0376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376" w:rsidRDefault="002F0376" w:rsidP="008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A7">
              <w:rPr>
                <w:rFonts w:ascii="Times New Roman" w:eastAsia="Calibri" w:hAnsi="Times New Roman" w:cs="Times New Roman"/>
                <w:sz w:val="24"/>
                <w:szCs w:val="24"/>
              </w:rPr>
              <w:t>83,5</w:t>
            </w:r>
          </w:p>
        </w:tc>
      </w:tr>
    </w:tbl>
    <w:p w:rsidR="002F0376" w:rsidRPr="00270DA7" w:rsidRDefault="002F0376" w:rsidP="002F0376">
      <w:pPr>
        <w:rPr>
          <w:rFonts w:ascii="Times New Roman" w:hAnsi="Times New Roman" w:cs="Times New Roman"/>
          <w:sz w:val="24"/>
          <w:szCs w:val="24"/>
        </w:rPr>
      </w:pPr>
    </w:p>
    <w:p w:rsidR="000D022E" w:rsidRDefault="000D022E"/>
    <w:p w:rsidR="000D022E" w:rsidRPr="000D022E" w:rsidRDefault="000D022E" w:rsidP="000D022E"/>
    <w:p w:rsidR="000D022E" w:rsidRDefault="000D022E" w:rsidP="000D022E"/>
    <w:p w:rsidR="00DA4D63" w:rsidRPr="000D022E" w:rsidRDefault="000D022E" w:rsidP="000D022E">
      <w:pPr>
        <w:rPr>
          <w:rFonts w:ascii="Times New Roman" w:hAnsi="Times New Roman" w:cs="Times New Roman"/>
          <w:sz w:val="24"/>
          <w:szCs w:val="24"/>
        </w:rPr>
      </w:pPr>
      <w:r w:rsidRPr="000D022E">
        <w:rPr>
          <w:rFonts w:ascii="Times New Roman" w:hAnsi="Times New Roman" w:cs="Times New Roman"/>
          <w:sz w:val="24"/>
          <w:szCs w:val="24"/>
        </w:rPr>
        <w:t>Исполнитель</w:t>
      </w:r>
    </w:p>
    <w:p w:rsidR="000D022E" w:rsidRPr="000D022E" w:rsidRDefault="000D022E" w:rsidP="000D022E">
      <w:pPr>
        <w:rPr>
          <w:rFonts w:ascii="Times New Roman" w:hAnsi="Times New Roman" w:cs="Times New Roman"/>
          <w:sz w:val="24"/>
          <w:szCs w:val="24"/>
        </w:rPr>
      </w:pPr>
      <w:r w:rsidRPr="000D022E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                                                                                         </w:t>
      </w:r>
      <w:proofErr w:type="spellStart"/>
      <w:r w:rsidRPr="000D022E">
        <w:rPr>
          <w:rFonts w:ascii="Times New Roman" w:hAnsi="Times New Roman" w:cs="Times New Roman"/>
          <w:sz w:val="24"/>
          <w:szCs w:val="24"/>
        </w:rPr>
        <w:t>Т.А.Бабина</w:t>
      </w:r>
      <w:proofErr w:type="spellEnd"/>
    </w:p>
    <w:sectPr w:rsidR="000D022E" w:rsidRPr="000D022E" w:rsidSect="0092389D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D75" w:rsidRDefault="00671D75" w:rsidP="000D022E">
      <w:pPr>
        <w:spacing w:after="0" w:line="240" w:lineRule="auto"/>
      </w:pPr>
      <w:r>
        <w:separator/>
      </w:r>
    </w:p>
  </w:endnote>
  <w:endnote w:type="continuationSeparator" w:id="0">
    <w:p w:rsidR="00671D75" w:rsidRDefault="00671D75" w:rsidP="000D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D75" w:rsidRDefault="00671D75" w:rsidP="000D022E">
      <w:pPr>
        <w:spacing w:after="0" w:line="240" w:lineRule="auto"/>
      </w:pPr>
      <w:r>
        <w:separator/>
      </w:r>
    </w:p>
  </w:footnote>
  <w:footnote w:type="continuationSeparator" w:id="0">
    <w:p w:rsidR="00671D75" w:rsidRDefault="00671D75" w:rsidP="000D0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76"/>
    <w:rsid w:val="00003648"/>
    <w:rsid w:val="00004759"/>
    <w:rsid w:val="00007312"/>
    <w:rsid w:val="000128B8"/>
    <w:rsid w:val="0001404F"/>
    <w:rsid w:val="0001475F"/>
    <w:rsid w:val="00022F55"/>
    <w:rsid w:val="000323AE"/>
    <w:rsid w:val="00040709"/>
    <w:rsid w:val="0005487B"/>
    <w:rsid w:val="000563EE"/>
    <w:rsid w:val="00062FD7"/>
    <w:rsid w:val="000668DC"/>
    <w:rsid w:val="00071EC7"/>
    <w:rsid w:val="00075B9C"/>
    <w:rsid w:val="00075E00"/>
    <w:rsid w:val="00094BFA"/>
    <w:rsid w:val="000952F0"/>
    <w:rsid w:val="000A140B"/>
    <w:rsid w:val="000A5B18"/>
    <w:rsid w:val="000A73E7"/>
    <w:rsid w:val="000D022E"/>
    <w:rsid w:val="000D1F69"/>
    <w:rsid w:val="000E392D"/>
    <w:rsid w:val="000E3A6C"/>
    <w:rsid w:val="000E539B"/>
    <w:rsid w:val="00106F1B"/>
    <w:rsid w:val="00110C97"/>
    <w:rsid w:val="0013071C"/>
    <w:rsid w:val="00136A58"/>
    <w:rsid w:val="00140502"/>
    <w:rsid w:val="00147C57"/>
    <w:rsid w:val="0017062D"/>
    <w:rsid w:val="001724A4"/>
    <w:rsid w:val="00176AA4"/>
    <w:rsid w:val="001870A3"/>
    <w:rsid w:val="00190DF9"/>
    <w:rsid w:val="00193F62"/>
    <w:rsid w:val="00195902"/>
    <w:rsid w:val="00196BC9"/>
    <w:rsid w:val="001A1CA0"/>
    <w:rsid w:val="001A6551"/>
    <w:rsid w:val="001B4C58"/>
    <w:rsid w:val="001C1F44"/>
    <w:rsid w:val="001C24D6"/>
    <w:rsid w:val="001E4202"/>
    <w:rsid w:val="001F21AD"/>
    <w:rsid w:val="001F55FA"/>
    <w:rsid w:val="002003A3"/>
    <w:rsid w:val="00206A45"/>
    <w:rsid w:val="0023273B"/>
    <w:rsid w:val="002525F5"/>
    <w:rsid w:val="00257A20"/>
    <w:rsid w:val="00285870"/>
    <w:rsid w:val="002906E8"/>
    <w:rsid w:val="00297C63"/>
    <w:rsid w:val="002A389B"/>
    <w:rsid w:val="002A3E1F"/>
    <w:rsid w:val="002A54A4"/>
    <w:rsid w:val="002B11B6"/>
    <w:rsid w:val="002B1A80"/>
    <w:rsid w:val="002C084E"/>
    <w:rsid w:val="002D06B7"/>
    <w:rsid w:val="002D40D4"/>
    <w:rsid w:val="002E2A12"/>
    <w:rsid w:val="002E31FD"/>
    <w:rsid w:val="002F0376"/>
    <w:rsid w:val="002F1E1A"/>
    <w:rsid w:val="002F5C9F"/>
    <w:rsid w:val="002F5F0B"/>
    <w:rsid w:val="002F5F2D"/>
    <w:rsid w:val="00310C89"/>
    <w:rsid w:val="00311F73"/>
    <w:rsid w:val="00335C83"/>
    <w:rsid w:val="0034206B"/>
    <w:rsid w:val="003521D4"/>
    <w:rsid w:val="0035286A"/>
    <w:rsid w:val="003747F4"/>
    <w:rsid w:val="003A199E"/>
    <w:rsid w:val="003B245A"/>
    <w:rsid w:val="003C7140"/>
    <w:rsid w:val="00400E1E"/>
    <w:rsid w:val="0040295F"/>
    <w:rsid w:val="0040654C"/>
    <w:rsid w:val="0041010C"/>
    <w:rsid w:val="004106C8"/>
    <w:rsid w:val="004135AB"/>
    <w:rsid w:val="00415DF0"/>
    <w:rsid w:val="00421252"/>
    <w:rsid w:val="00432699"/>
    <w:rsid w:val="0043465B"/>
    <w:rsid w:val="00443918"/>
    <w:rsid w:val="00450591"/>
    <w:rsid w:val="00453C6C"/>
    <w:rsid w:val="0045436F"/>
    <w:rsid w:val="00456B79"/>
    <w:rsid w:val="004601FE"/>
    <w:rsid w:val="00461D83"/>
    <w:rsid w:val="00465F20"/>
    <w:rsid w:val="00487440"/>
    <w:rsid w:val="00493EFF"/>
    <w:rsid w:val="0049646D"/>
    <w:rsid w:val="004B34AA"/>
    <w:rsid w:val="004B3953"/>
    <w:rsid w:val="004C44E3"/>
    <w:rsid w:val="004C4E6A"/>
    <w:rsid w:val="004C6133"/>
    <w:rsid w:val="004E4EC1"/>
    <w:rsid w:val="004E6838"/>
    <w:rsid w:val="004E74A4"/>
    <w:rsid w:val="004F5C33"/>
    <w:rsid w:val="00504595"/>
    <w:rsid w:val="0052250D"/>
    <w:rsid w:val="0052359C"/>
    <w:rsid w:val="005243D6"/>
    <w:rsid w:val="0053244A"/>
    <w:rsid w:val="0053492E"/>
    <w:rsid w:val="00540196"/>
    <w:rsid w:val="0054180C"/>
    <w:rsid w:val="005466FE"/>
    <w:rsid w:val="005512E0"/>
    <w:rsid w:val="00556B75"/>
    <w:rsid w:val="005671B1"/>
    <w:rsid w:val="0057568D"/>
    <w:rsid w:val="005801B3"/>
    <w:rsid w:val="00582F75"/>
    <w:rsid w:val="005868BB"/>
    <w:rsid w:val="005944BB"/>
    <w:rsid w:val="005965E9"/>
    <w:rsid w:val="005A1628"/>
    <w:rsid w:val="005B3561"/>
    <w:rsid w:val="005C05B7"/>
    <w:rsid w:val="005D2078"/>
    <w:rsid w:val="005D56F3"/>
    <w:rsid w:val="005F348C"/>
    <w:rsid w:val="0060232C"/>
    <w:rsid w:val="00604C7E"/>
    <w:rsid w:val="0060514E"/>
    <w:rsid w:val="00615B5D"/>
    <w:rsid w:val="00616298"/>
    <w:rsid w:val="006245C0"/>
    <w:rsid w:val="006348EA"/>
    <w:rsid w:val="00634B92"/>
    <w:rsid w:val="00636BDC"/>
    <w:rsid w:val="00657299"/>
    <w:rsid w:val="00667800"/>
    <w:rsid w:val="00671D75"/>
    <w:rsid w:val="0068454C"/>
    <w:rsid w:val="006864E6"/>
    <w:rsid w:val="006B4639"/>
    <w:rsid w:val="006C0B70"/>
    <w:rsid w:val="006E2063"/>
    <w:rsid w:val="006E3CDB"/>
    <w:rsid w:val="007015CA"/>
    <w:rsid w:val="00701696"/>
    <w:rsid w:val="007052F3"/>
    <w:rsid w:val="00714520"/>
    <w:rsid w:val="0071654A"/>
    <w:rsid w:val="007245B0"/>
    <w:rsid w:val="00734DB2"/>
    <w:rsid w:val="0073640D"/>
    <w:rsid w:val="007403CD"/>
    <w:rsid w:val="007411E9"/>
    <w:rsid w:val="00756ADC"/>
    <w:rsid w:val="007645CC"/>
    <w:rsid w:val="00772D01"/>
    <w:rsid w:val="0077363A"/>
    <w:rsid w:val="0077697B"/>
    <w:rsid w:val="00786A0F"/>
    <w:rsid w:val="00787B82"/>
    <w:rsid w:val="007900A3"/>
    <w:rsid w:val="00792635"/>
    <w:rsid w:val="007964AB"/>
    <w:rsid w:val="00796972"/>
    <w:rsid w:val="007A2D07"/>
    <w:rsid w:val="007A5734"/>
    <w:rsid w:val="007A5E32"/>
    <w:rsid w:val="007A7CF4"/>
    <w:rsid w:val="007B6EA3"/>
    <w:rsid w:val="007C01A1"/>
    <w:rsid w:val="007C73F8"/>
    <w:rsid w:val="007D351D"/>
    <w:rsid w:val="007E3190"/>
    <w:rsid w:val="007E6668"/>
    <w:rsid w:val="007F6D46"/>
    <w:rsid w:val="0081572F"/>
    <w:rsid w:val="008414C8"/>
    <w:rsid w:val="008418A4"/>
    <w:rsid w:val="00851D8F"/>
    <w:rsid w:val="008540BD"/>
    <w:rsid w:val="00867C3D"/>
    <w:rsid w:val="008718A4"/>
    <w:rsid w:val="008733BC"/>
    <w:rsid w:val="00876DE0"/>
    <w:rsid w:val="008B5D0C"/>
    <w:rsid w:val="008C3D4A"/>
    <w:rsid w:val="008C4CA1"/>
    <w:rsid w:val="008C6B1E"/>
    <w:rsid w:val="008D4B19"/>
    <w:rsid w:val="008F2DDC"/>
    <w:rsid w:val="008F7E25"/>
    <w:rsid w:val="00901859"/>
    <w:rsid w:val="009038AE"/>
    <w:rsid w:val="00903CDA"/>
    <w:rsid w:val="00925D8B"/>
    <w:rsid w:val="00941D64"/>
    <w:rsid w:val="00965F7A"/>
    <w:rsid w:val="00992EEE"/>
    <w:rsid w:val="00995FAA"/>
    <w:rsid w:val="009B53DA"/>
    <w:rsid w:val="009B708B"/>
    <w:rsid w:val="009D1789"/>
    <w:rsid w:val="009D1B63"/>
    <w:rsid w:val="009E3537"/>
    <w:rsid w:val="009E72B2"/>
    <w:rsid w:val="009F103C"/>
    <w:rsid w:val="009F298D"/>
    <w:rsid w:val="00A00A9B"/>
    <w:rsid w:val="00A06378"/>
    <w:rsid w:val="00A112E5"/>
    <w:rsid w:val="00A2227A"/>
    <w:rsid w:val="00A27DC5"/>
    <w:rsid w:val="00A300E6"/>
    <w:rsid w:val="00A30FC3"/>
    <w:rsid w:val="00A33124"/>
    <w:rsid w:val="00A47342"/>
    <w:rsid w:val="00A5432A"/>
    <w:rsid w:val="00A54350"/>
    <w:rsid w:val="00A76D25"/>
    <w:rsid w:val="00A80A7E"/>
    <w:rsid w:val="00A874FB"/>
    <w:rsid w:val="00A979EF"/>
    <w:rsid w:val="00AA09EB"/>
    <w:rsid w:val="00AB4AB8"/>
    <w:rsid w:val="00AB68E5"/>
    <w:rsid w:val="00AC44E2"/>
    <w:rsid w:val="00AC5066"/>
    <w:rsid w:val="00AF3DEC"/>
    <w:rsid w:val="00AF5441"/>
    <w:rsid w:val="00B15F46"/>
    <w:rsid w:val="00B577E5"/>
    <w:rsid w:val="00B6368B"/>
    <w:rsid w:val="00B6559B"/>
    <w:rsid w:val="00B76B35"/>
    <w:rsid w:val="00B80E00"/>
    <w:rsid w:val="00B841D6"/>
    <w:rsid w:val="00B950AF"/>
    <w:rsid w:val="00BB1B83"/>
    <w:rsid w:val="00BC36C2"/>
    <w:rsid w:val="00BC7D5C"/>
    <w:rsid w:val="00BD0001"/>
    <w:rsid w:val="00BD3423"/>
    <w:rsid w:val="00BE10A0"/>
    <w:rsid w:val="00BE1EE1"/>
    <w:rsid w:val="00BE6362"/>
    <w:rsid w:val="00C022B9"/>
    <w:rsid w:val="00C27975"/>
    <w:rsid w:val="00C63C7D"/>
    <w:rsid w:val="00C644EA"/>
    <w:rsid w:val="00C73FB8"/>
    <w:rsid w:val="00C924BC"/>
    <w:rsid w:val="00C94FDA"/>
    <w:rsid w:val="00CA0721"/>
    <w:rsid w:val="00CB5D19"/>
    <w:rsid w:val="00CB7D38"/>
    <w:rsid w:val="00CC4491"/>
    <w:rsid w:val="00CC44D3"/>
    <w:rsid w:val="00CE1403"/>
    <w:rsid w:val="00CE1A7C"/>
    <w:rsid w:val="00CE3A6F"/>
    <w:rsid w:val="00CE46CE"/>
    <w:rsid w:val="00CF6026"/>
    <w:rsid w:val="00D06DD4"/>
    <w:rsid w:val="00D0739A"/>
    <w:rsid w:val="00D3060C"/>
    <w:rsid w:val="00D3389C"/>
    <w:rsid w:val="00D4008B"/>
    <w:rsid w:val="00D67436"/>
    <w:rsid w:val="00D867A1"/>
    <w:rsid w:val="00D91649"/>
    <w:rsid w:val="00D93123"/>
    <w:rsid w:val="00DA25F0"/>
    <w:rsid w:val="00DA2B03"/>
    <w:rsid w:val="00DA4D63"/>
    <w:rsid w:val="00DA5283"/>
    <w:rsid w:val="00DA6309"/>
    <w:rsid w:val="00DC1F8F"/>
    <w:rsid w:val="00DC3A12"/>
    <w:rsid w:val="00DC5DA4"/>
    <w:rsid w:val="00DE06CC"/>
    <w:rsid w:val="00DF0B2B"/>
    <w:rsid w:val="00DF2FCD"/>
    <w:rsid w:val="00E01436"/>
    <w:rsid w:val="00E021DE"/>
    <w:rsid w:val="00E02C32"/>
    <w:rsid w:val="00E04FE2"/>
    <w:rsid w:val="00E05FE6"/>
    <w:rsid w:val="00E115C0"/>
    <w:rsid w:val="00E222D7"/>
    <w:rsid w:val="00E3339B"/>
    <w:rsid w:val="00E37EFA"/>
    <w:rsid w:val="00E43BCC"/>
    <w:rsid w:val="00E4505E"/>
    <w:rsid w:val="00E56C22"/>
    <w:rsid w:val="00E87837"/>
    <w:rsid w:val="00E93CC2"/>
    <w:rsid w:val="00E95E7A"/>
    <w:rsid w:val="00EA14F6"/>
    <w:rsid w:val="00EB306A"/>
    <w:rsid w:val="00ED0B8D"/>
    <w:rsid w:val="00F00D16"/>
    <w:rsid w:val="00F1329F"/>
    <w:rsid w:val="00F15E48"/>
    <w:rsid w:val="00F26904"/>
    <w:rsid w:val="00F35A4F"/>
    <w:rsid w:val="00F60E1D"/>
    <w:rsid w:val="00F73B70"/>
    <w:rsid w:val="00F73D9C"/>
    <w:rsid w:val="00F8032B"/>
    <w:rsid w:val="00F82355"/>
    <w:rsid w:val="00FC7924"/>
    <w:rsid w:val="00FF214C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F03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F0376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0D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022E"/>
  </w:style>
  <w:style w:type="paragraph" w:styleId="a6">
    <w:name w:val="footer"/>
    <w:basedOn w:val="a"/>
    <w:link w:val="a7"/>
    <w:uiPriority w:val="99"/>
    <w:unhideWhenUsed/>
    <w:rsid w:val="000D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022E"/>
  </w:style>
  <w:style w:type="paragraph" w:styleId="a8">
    <w:name w:val="Balloon Text"/>
    <w:basedOn w:val="a"/>
    <w:link w:val="a9"/>
    <w:uiPriority w:val="99"/>
    <w:semiHidden/>
    <w:unhideWhenUsed/>
    <w:rsid w:val="003A1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1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F03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F0376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0D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022E"/>
  </w:style>
  <w:style w:type="paragraph" w:styleId="a6">
    <w:name w:val="footer"/>
    <w:basedOn w:val="a"/>
    <w:link w:val="a7"/>
    <w:uiPriority w:val="99"/>
    <w:unhideWhenUsed/>
    <w:rsid w:val="000D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022E"/>
  </w:style>
  <w:style w:type="paragraph" w:styleId="a8">
    <w:name w:val="Balloon Text"/>
    <w:basedOn w:val="a"/>
    <w:link w:val="a9"/>
    <w:uiPriority w:val="99"/>
    <w:semiHidden/>
    <w:unhideWhenUsed/>
    <w:rsid w:val="003A1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1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4</cp:revision>
  <cp:lastPrinted>2015-10-30T11:06:00Z</cp:lastPrinted>
  <dcterms:created xsi:type="dcterms:W3CDTF">2015-10-30T10:40:00Z</dcterms:created>
  <dcterms:modified xsi:type="dcterms:W3CDTF">2015-10-30T11:15:00Z</dcterms:modified>
</cp:coreProperties>
</file>